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1" w:rsidRDefault="0063315B" w:rsidP="001370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ДОГОВОР</w:t>
      </w:r>
      <w:r w:rsidRPr="001370B1">
        <w:rPr>
          <w:sz w:val="20"/>
          <w:szCs w:val="20"/>
          <w:lang w:val="ru-RU"/>
        </w:rPr>
        <w:br/>
      </w: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управления многоквартирным домом</w:t>
      </w:r>
      <w:r w:rsidRPr="001370B1">
        <w:rPr>
          <w:sz w:val="20"/>
          <w:szCs w:val="20"/>
          <w:lang w:val="ru-RU"/>
        </w:rPr>
        <w:br/>
      </w: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между управляющей организацией и </w:t>
      </w:r>
      <w:r w:rsidR="00DF474D"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собственником помещения </w:t>
      </w:r>
    </w:p>
    <w:p w:rsidR="00991E0E" w:rsidRPr="001370B1" w:rsidRDefault="00DF474D" w:rsidP="001370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="0063315B"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многоквартирном доме </w:t>
      </w:r>
      <w:r w:rsidR="00847983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115</w:t>
      </w: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по ул. </w:t>
      </w:r>
      <w:proofErr w:type="gramStart"/>
      <w:r w:rsidR="00847983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Советская</w:t>
      </w:r>
      <w:proofErr w:type="gramEnd"/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60"/>
        <w:gridCol w:w="4860"/>
      </w:tblGrid>
      <w:tr w:rsidR="00991E0E" w:rsidRPr="001370B1">
        <w:trPr>
          <w:trHeight w:val="401"/>
        </w:trPr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E0E" w:rsidRPr="001370B1" w:rsidRDefault="0063315B" w:rsidP="00B50A6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70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="00B50A6F" w:rsidRPr="001370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Магнитогорск</w:t>
            </w: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E0E" w:rsidRPr="001370B1" w:rsidRDefault="0063315B" w:rsidP="001370B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370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«___»_______20</w:t>
            </w:r>
            <w:r w:rsidR="001370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1370B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370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</w:tbl>
    <w:p w:rsidR="00DF474D" w:rsidRPr="001370B1" w:rsidRDefault="00B50A6F" w:rsidP="00B50A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ООО УК «Домовой»,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именуемое в дальнейшем «Управляющая организация» (УО), в лице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директора </w:t>
      </w:r>
      <w:proofErr w:type="spell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Стехниной</w:t>
      </w:r>
      <w:proofErr w:type="spell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Ларисы Николаевны, 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действующей на основании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става,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 одной стороны, </w:t>
      </w:r>
    </w:p>
    <w:p w:rsidR="00DF474D" w:rsidRPr="001370B1" w:rsidRDefault="00DF474D" w:rsidP="00B50A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И __________________</w:t>
      </w:r>
      <w:r w:rsidR="004F57B5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_____________________ </w:t>
      </w:r>
      <w:r w:rsidRPr="001370B1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полностью</w:t>
      </w:r>
      <w:r w:rsidR="004F57B5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ФИО гражданина-собственника ИЛИ наименование организации-собственника И ФИО лица, уполномоченного действовать от его имени, документ, подтверждающий полномочия представителя</w:t>
      </w:r>
      <w:r w:rsidRPr="001370B1">
        <w:rPr>
          <w:rFonts w:hAnsi="Times New Roman" w:cs="Times New Roman"/>
          <w:i/>
          <w:color w:val="000000"/>
          <w:sz w:val="20"/>
          <w:szCs w:val="20"/>
          <w:lang w:val="ru-RU"/>
        </w:rPr>
        <w:t>)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собственник помещения №__________ в доме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115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по ул.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Советской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г. Магнитогорск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>именуемы</w:t>
      </w:r>
      <w:proofErr w:type="gramStart"/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>й(</w:t>
      </w:r>
      <w:proofErr w:type="spellStart"/>
      <w:proofErr w:type="gramEnd"/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>ая</w:t>
      </w:r>
      <w:proofErr w:type="spellEnd"/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) в дальнейшем «Собственник» </w:t>
      </w:r>
      <w:r w:rsidR="00B50A6F" w:rsidRPr="001370B1">
        <w:rPr>
          <w:rFonts w:hAnsi="Times New Roman" w:cs="Times New Roman"/>
          <w:color w:val="000000"/>
          <w:sz w:val="20"/>
          <w:szCs w:val="20"/>
          <w:lang w:val="ru-RU"/>
        </w:rPr>
        <w:t>действующего(ей) на основании</w:t>
      </w:r>
      <w:r w:rsidR="004F57B5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</w:t>
      </w:r>
      <w:r w:rsidR="00B50A6F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_____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4F57B5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>______________________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4F57B5">
        <w:rPr>
          <w:rFonts w:hAnsi="Times New Roman" w:cs="Times New Roman"/>
          <w:color w:val="000000"/>
          <w:sz w:val="20"/>
          <w:szCs w:val="20"/>
          <w:lang w:val="ru-RU"/>
        </w:rPr>
        <w:t>__________</w:t>
      </w:r>
    </w:p>
    <w:p w:rsidR="00FE1A81" w:rsidRPr="001370B1" w:rsidRDefault="00DF474D" w:rsidP="00B50A6F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вид, номер, серию, дату выдачи документа, подтверждающего право собственности)</w:t>
      </w:r>
    </w:p>
    <w:p w:rsidR="00991E0E" w:rsidRPr="001370B1" w:rsidRDefault="00DF474D" w:rsidP="00B50A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с другой стороны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 xml:space="preserve">, руководствуясь 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>Постановлением Администрации г. Магнитогорска №2742 от 03.03.2020 г.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заключили настоящий договор 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в отношении многоквартирного дома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115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по ул.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Советской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г. Магнитогорск (далее «МКД», «Объект управления»)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 нижеследующем: </w:t>
      </w:r>
    </w:p>
    <w:p w:rsidR="00DF474D" w:rsidRPr="001370B1" w:rsidRDefault="00DF474D" w:rsidP="00B50A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991E0E" w:rsidRPr="001370B1" w:rsidRDefault="0063315B" w:rsidP="00B50A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1. ОБЩИЕ ПОЛОЖЕНИЯ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1.1.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осуществляет свою деятельность на основании лицензии на управление многоквартирными домами от </w:t>
      </w:r>
      <w:r w:rsidR="000F7427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02 апреля 2015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года № </w:t>
      </w:r>
      <w:r w:rsidR="000F7427" w:rsidRPr="001370B1">
        <w:rPr>
          <w:rFonts w:hAnsi="Times New Roman" w:cs="Times New Roman"/>
          <w:color w:val="000000"/>
          <w:sz w:val="20"/>
          <w:szCs w:val="20"/>
          <w:lang w:val="ru-RU"/>
        </w:rPr>
        <w:t>0087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1.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 При исполнении настоящего Договора стороны руководствуются положениями настоящего Договора и положениями</w:t>
      </w:r>
      <w:r w:rsidR="00632A35">
        <w:rPr>
          <w:rFonts w:hAnsi="Times New Roman" w:cs="Times New Roman"/>
          <w:color w:val="000000"/>
          <w:sz w:val="20"/>
          <w:szCs w:val="20"/>
          <w:lang w:val="ru-RU"/>
        </w:rPr>
        <w:t xml:space="preserve"> действующего законодательства. 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В случае изменения действующего законодательства в части, затрагивающей условия Договора, положения настоящего Договора действуют постольку, поскольку не противоречат действующему законодательству.</w:t>
      </w:r>
    </w:p>
    <w:p w:rsidR="00991E0E" w:rsidRPr="001370B1" w:rsidRDefault="00DF474D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1.3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Управление </w:t>
      </w:r>
      <w:r w:rsidR="000F6968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="0063315B" w:rsidRPr="001370B1">
        <w:rPr>
          <w:rFonts w:hAnsi="Times New Roman" w:cs="Times New Roman"/>
          <w:color w:val="000000"/>
          <w:sz w:val="20"/>
          <w:szCs w:val="20"/>
        </w:rPr>
        <w:t> 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осуществляется в целях сохранения </w:t>
      </w:r>
      <w:r w:rsidR="000F6968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существующем состоянии, отвечающем требованиям надлежащего содержания общего имущества в многоквартирном доме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, обеспечения предоставления собственникам помещений коммунальных услуг надлежащего качества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Default="00DF474D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1.4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Настоящий Договор размещается Управляющей организацией в ГИС ЖКХ (</w:t>
      </w:r>
      <w:r w:rsidR="0063315B" w:rsidRPr="001370B1">
        <w:rPr>
          <w:rFonts w:hAnsi="Times New Roman" w:cs="Times New Roman"/>
          <w:color w:val="000000"/>
          <w:sz w:val="20"/>
          <w:szCs w:val="20"/>
        </w:rPr>
        <w:t>www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="0063315B" w:rsidRPr="001370B1">
        <w:rPr>
          <w:rFonts w:hAnsi="Times New Roman" w:cs="Times New Roman"/>
          <w:color w:val="000000"/>
          <w:sz w:val="20"/>
          <w:szCs w:val="20"/>
        </w:rPr>
        <w:t>dom</w:t>
      </w:r>
      <w:proofErr w:type="spellEnd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="0063315B" w:rsidRPr="001370B1">
        <w:rPr>
          <w:rFonts w:hAnsi="Times New Roman" w:cs="Times New Roman"/>
          <w:color w:val="000000"/>
          <w:sz w:val="20"/>
          <w:szCs w:val="20"/>
        </w:rPr>
        <w:t>gosuslugi</w:t>
      </w:r>
      <w:proofErr w:type="spellEnd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="0063315B" w:rsidRPr="001370B1">
        <w:rPr>
          <w:rFonts w:hAnsi="Times New Roman" w:cs="Times New Roman"/>
          <w:color w:val="000000"/>
          <w:sz w:val="20"/>
          <w:szCs w:val="20"/>
        </w:rPr>
        <w:t>ru</w:t>
      </w:r>
      <w:proofErr w:type="spellEnd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) в порядке, установленном действующим законодательством Российской Федерации.</w:t>
      </w:r>
    </w:p>
    <w:p w:rsidR="008812D7" w:rsidRDefault="008812D7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1.5. Основные сокращения, используемые в Договоре, а также в платежных документах:</w:t>
      </w:r>
    </w:p>
    <w:p w:rsidR="008812D7" w:rsidRDefault="008812D7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УО –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правляющая организация; </w:t>
      </w:r>
    </w:p>
    <w:p w:rsidR="008812D7" w:rsidRDefault="008812D7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ИПУ – индивидуальный (квартирный, комнатный) прибор учета; </w:t>
      </w:r>
    </w:p>
    <w:p w:rsidR="008812D7" w:rsidRDefault="008812D7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ОДПУ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, ОПУ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– общедомовой прибор учета; </w:t>
      </w:r>
    </w:p>
    <w:p w:rsidR="008812D7" w:rsidRDefault="008812D7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СОИ - содержание общего имущества;   </w:t>
      </w:r>
    </w:p>
    <w:p w:rsidR="001E6C33" w:rsidRDefault="001E6C33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АДС – аварийно-диспетчерская служба; </w:t>
      </w:r>
    </w:p>
    <w:p w:rsidR="001E6C33" w:rsidRPr="001370B1" w:rsidRDefault="001E6C33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ГИС ЖКХ – </w:t>
      </w:r>
      <w:r w:rsidRPr="001E6C33">
        <w:rPr>
          <w:rFonts w:hAnsi="Times New Roman" w:cs="Times New Roman"/>
          <w:color w:val="000000"/>
          <w:sz w:val="20"/>
          <w:szCs w:val="20"/>
          <w:lang w:val="ru-RU"/>
        </w:rPr>
        <w:t>Государственная информационная система жилищно-коммунального хозяйства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632A35" w:rsidRDefault="00632A35" w:rsidP="000F742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991E0E" w:rsidRPr="001370B1" w:rsidRDefault="0063315B" w:rsidP="000F742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2. ПРЕДМЕТ ДОГОВОРА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2.1.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в течение срока действия Договора за плату обязуется осуществлять деятельность по управлению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="00FE1A8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а именно: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оказывать услуги и выполнять работы по управлению многоквартирным домом, надлежащему содержанию и ремонту общего имущества собственников помещений в многоквартирном доме;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обеспечивать предоставление коммунальных услуг (холодного водоснабжения, водоотведения, горячего водоснабжения, отопления, электроснабжения) собственникам помещений и иным лицам, пользующимся помещениями в многоквартирном доме (далее – потребителям);</w:t>
      </w:r>
      <w:proofErr w:type="gramEnd"/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осуществлять иную направленную на достижение целей управления МКД деятельность.</w:t>
      </w:r>
    </w:p>
    <w:p w:rsidR="00DF474D" w:rsidRPr="001370B1" w:rsidRDefault="00DF474D" w:rsidP="00DF47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2.2. Состав и состояние общего имущества Объекта управления определяются технической документаций, переданной Управляющей организац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ии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ООО</w:t>
      </w:r>
      <w:proofErr w:type="gramEnd"/>
      <w:r w:rsidR="00847983">
        <w:rPr>
          <w:rFonts w:hAnsi="Times New Roman" w:cs="Times New Roman"/>
          <w:color w:val="000000"/>
          <w:sz w:val="20"/>
          <w:szCs w:val="20"/>
          <w:lang w:val="ru-RU"/>
        </w:rPr>
        <w:t xml:space="preserve"> «Жилищный Аргумент» (ОГРН 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>1087446000157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2.3.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2E5C74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бязанности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УО</w:t>
      </w:r>
      <w:r w:rsidR="002E5C74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по предоставлению отчетности и раскрытию информации определяются действующим в соответствующий период времени законодательством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2.4.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Перечень у</w:t>
      </w:r>
      <w:r w:rsidR="00847983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слуг и работ по содержанию и ремонту общего имущества в МКД, а также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т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арифы на </w:t>
      </w:r>
      <w:r w:rsidR="000F7427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коммунальные услуги и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стоимость </w:t>
      </w:r>
      <w:r w:rsidR="000F7427" w:rsidRPr="001370B1">
        <w:rPr>
          <w:rFonts w:hAnsi="Times New Roman" w:cs="Times New Roman"/>
          <w:color w:val="000000"/>
          <w:sz w:val="20"/>
          <w:szCs w:val="20"/>
          <w:lang w:val="ru-RU"/>
        </w:rPr>
        <w:t>услуг по содержанию общего имущества определяются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>Постановлением Администрации г. Магнитогорска №2742 от 03.03.2020 г.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2.5. Качество предоставляемых коммунальных услуг 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должно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соответств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овать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требованиям, 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установленным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Правилам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предоставления коммунальных услуг, утвержденным постановлением Правительства от 06.05.2011 № 354.</w:t>
      </w:r>
    </w:p>
    <w:p w:rsidR="00991E0E" w:rsidRPr="001370B1" w:rsidRDefault="0063315B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2.6. Границы эксплуатационной ответственности внутридомовых инженерно-технических сетей определены соответствующими актами разграничения эксплуатационной ответственности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с </w:t>
      </w:r>
      <w:proofErr w:type="spellStart"/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ресурсоснабжающими</w:t>
      </w:r>
      <w:proofErr w:type="spellEnd"/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организациями.</w:t>
      </w:r>
    </w:p>
    <w:p w:rsidR="002E5C74" w:rsidRPr="001370B1" w:rsidRDefault="002E5C74" w:rsidP="000F74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991E0E" w:rsidRPr="001370B1" w:rsidRDefault="0063315B" w:rsidP="00B50A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3. ОБЯЗАННОСТИ СТОРОН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3.1. </w:t>
      </w:r>
      <w:r w:rsidR="001E6C33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>обязана:</w:t>
      </w:r>
    </w:p>
    <w:p w:rsidR="000A7E6E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3.1.1. Обеспечивать собственными силами и/или с привлечением подрядных организаций оказание услуг и выполнение работ по надлежащему содержанию и текущему 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ремонту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общего имущества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0A7E6E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0A7E6E">
        <w:rPr>
          <w:rFonts w:hAnsi="Times New Roman" w:cs="Times New Roman"/>
          <w:color w:val="000000"/>
          <w:sz w:val="20"/>
          <w:szCs w:val="20"/>
          <w:lang w:val="ru-RU"/>
        </w:rPr>
        <w:t>Перечень работ, выполняемых Управляющей организацией, определяется Постановлением Правительства РФ от 03.04.2013 №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290, и может быть дополнен решениями общих собраний собственников, принятых с соблюдением требований, установленных действующим законодательством, в том числе, в части определения стоимости дополнительных работ и услуг. 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Выполнение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указанных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работ услуг обеспечивается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том числе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,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путем: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а) определения способа оказания услуг и выполнения работ;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б) подготовки заданий для исполнителей услуг и работ;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в) выбора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исполнителей услуг и работ по содержанию и ремонту общего имущества в МКД;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г) заключения соответствующих договоров с организациями, осуществляющими поставки коммунальных ресурсов;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д) осуществления 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контроля за</w:t>
      </w:r>
      <w:proofErr w:type="gram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оказанием услуг и выполнением работ по содержанию и ремонту общего имущества в МКД исполнителями этих услуг и работ, в том числе документального оформления приемки таких услуг и работ, а также фактов выполнения услуг и работ ненадлежащего качества.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Предоставлять коммунальные услуги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и иным проживающим с ними лицам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соответствии со степенью благоустройства МКД, в том числе: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а) холодное водоснабжение;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б) горячее водоснабжение;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в) водоотведение;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г) электроснабжение;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д) отопление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;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е) газоснабжение (</w:t>
      </w:r>
      <w:r w:rsidR="007A7996" w:rsidRPr="001370B1">
        <w:rPr>
          <w:rFonts w:hAnsi="Times New Roman" w:cs="Times New Roman"/>
          <w:color w:val="000000"/>
          <w:sz w:val="20"/>
          <w:szCs w:val="20"/>
          <w:lang w:val="ru-RU"/>
        </w:rPr>
        <w:t>при наличии газового оборудования)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EA6ABF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3.1.3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Заключать с </w:t>
      </w:r>
      <w:proofErr w:type="spellStart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ресурсоснабжающими</w:t>
      </w:r>
      <w:proofErr w:type="spellEnd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организациями договоры о приобретении коммунальных ресурсов, используемых при предоставлении коммунальных услуг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, а также</w:t>
      </w:r>
      <w:r w:rsidR="0063315B" w:rsidRPr="001370B1">
        <w:rPr>
          <w:rFonts w:hAnsi="Times New Roman" w:cs="Times New Roman"/>
          <w:color w:val="000000"/>
          <w:sz w:val="20"/>
          <w:szCs w:val="20"/>
        </w:rPr>
        <w:t> 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потребляемых при содержании общего имущества в МКД.</w:t>
      </w:r>
    </w:p>
    <w:p w:rsidR="00991E0E" w:rsidRPr="001370B1" w:rsidRDefault="00EA6ABF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3.1.4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Проводить плановые и внеплановые общие и частичные осмотры общего имущества МКД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 xml:space="preserve"> с отражением результатов осмотров в соответствующих актах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EA6ABF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Осуществлять расчеты за предоставленные жилищно-коммунальные услуги, в том числе: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а) начислять обязательные платежи за жилищно-коммунальные услуги (жилое помещение и коммунальные услуги);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б) формировать и представлять 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платежный документ не позднее 1-го (первого) числа месяца, следующего за истекшим месяцем</w:t>
      </w:r>
      <w:r w:rsidR="00DF474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путем предоставления его на бумажном носителе по адресу принадлежащего Собственнику помещения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991E0E" w:rsidRPr="001370B1" w:rsidRDefault="0063315B" w:rsidP="007A79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в) размещать информацию о размере платы за жилое помещение и коммунальные услуги, задолженности по оплате жилых помещений и коммунальных услуг в ГИС ЖКХ или в иных информационных системах, позволяющих внести плату за жилое помещение и коммунальные услуги.</w:t>
      </w:r>
    </w:p>
    <w:p w:rsidR="00991E0E" w:rsidRPr="001370B1" w:rsidRDefault="0063315B" w:rsidP="004B7F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г) принимать от собственников помещений плату за содержание и ремонт общего имущества в МКД, коммунальные и другие услуги согласно настоящему Договору и платежному документу;</w:t>
      </w:r>
    </w:p>
    <w:p w:rsidR="00991E0E" w:rsidRPr="001370B1" w:rsidRDefault="0063315B" w:rsidP="004B7F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д) производить в установленном Правилами предоставления коммунальных услуг порядке с учетом особенностей, установленных нормативными актами, регулирующими порядок установления и применения социальной нормы потребления электрической энергии (мощности), расчет размера платы за предоставленные коммунальные услуги, в случае если в субъекте Российской Федерации принято решение об установлении такой социальной нормы;</w:t>
      </w:r>
      <w:proofErr w:type="gramEnd"/>
    </w:p>
    <w:p w:rsidR="00991E0E" w:rsidRPr="001370B1" w:rsidRDefault="0063315B" w:rsidP="004B7F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е) осуществлять перерасчет размера платы за жилое помещение и/или платы за коммунальные услуги на основании обращения собственников помещений в случаях, предусмотренных законодательством, в том числе в связи с предоставлением коммунальных услуг ненадлежащего качества и/или с перерывами, превышающими допустимую продолжительность, а также за период временного отсутствия собственника в занимаемом жилом помещении.</w:t>
      </w:r>
      <w:proofErr w:type="gramEnd"/>
    </w:p>
    <w:p w:rsidR="00991E0E" w:rsidRPr="001370B1" w:rsidRDefault="001223D6" w:rsidP="004B7F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письменному заявлению 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собственника излишне уплаченные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им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суммы подлежат зачету при оплате будущих расчетных периодов.</w:t>
      </w:r>
    </w:p>
    <w:p w:rsidR="00991E0E" w:rsidRPr="001370B1" w:rsidRDefault="00813C87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3.1.6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Принимать, хранить и 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 xml:space="preserve">в предусмотренных законом случаях 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передавать техническую документацию на МКД и иные связанные с управлением МКД документы, а также осуществлять их актуализацию и восстановление (при необходимости).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13C87">
        <w:rPr>
          <w:rFonts w:hAnsi="Times New Roman" w:cs="Times New Roman"/>
          <w:color w:val="000000"/>
          <w:sz w:val="20"/>
          <w:szCs w:val="20"/>
          <w:lang w:val="ru-RU"/>
        </w:rPr>
        <w:t>7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 Организовать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Информация о телефонах АДС размещается в местах, доступных всем собственникам помещений в МКД: в помещениях общего пользования и/или лифтах МКД, а также на официальном сайте Управляющей организации в сети Интернет, в ГИС ЖКХ.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>8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 Обеспечить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>9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Ежегодно в течение </w:t>
      </w:r>
      <w:r w:rsidRPr="001370B1">
        <w:rPr>
          <w:rFonts w:hAnsi="Times New Roman" w:cs="Times New Roman"/>
          <w:color w:val="000000"/>
          <w:sz w:val="20"/>
          <w:szCs w:val="20"/>
        </w:rPr>
        <w:t>I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ЖКХ. При отсутствии письменных мотивированных возражений собственников, направленных в адрес Управляющей организации в течение 15 дней с момента представления отчета, отчет считается утвержденным без претензий и возражений.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В отчете указывается соответствие фактических перечня, количества и качества услуг и работ по содержанию и ремонту общего имущества в МКД перечню и размеру платы, указанным в настоящем Договоре, количество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предложений, заявлений и жалоб собственников (нанимателей, арендаторов) и принятые меры по устранению указанных в них недостатков в установленные сроки.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3.1.1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>0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Организовать прием и рассмотрение обращений, заявок и предложений собственников и пользователей </w:t>
      </w:r>
      <w:r w:rsidR="008812D7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эксплуатацию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ИПУ</w:t>
      </w:r>
      <w:r w:rsidR="008812D7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помещений в МКД.</w:t>
      </w:r>
    </w:p>
    <w:p w:rsidR="00991E0E" w:rsidRPr="001370B1" w:rsidRDefault="001223D6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3.1.1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>1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Вести учет жалоб (заявлений, обращений, требований и претензий) собственников помещений в МКД на качество предоставления коммунальных услуг, учет сроков и результатов их рассмотрения и исполнения, направлять </w:t>
      </w:r>
      <w:r w:rsidR="004250C0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обственнику ответ о ее удовлетворении либо об отказе в удовлетворении с указанием причин отказа.</w:t>
      </w:r>
    </w:p>
    <w:p w:rsidR="00991E0E" w:rsidRPr="001370B1" w:rsidRDefault="0063315B" w:rsidP="00122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3.1.1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Не допускать использования общего имущества собственников помещений в МКД без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договоров, заключенных с Управляющей организацией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13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Осуществлять по заявлению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обственника ввод в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эксплуатацию ИПУ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коммунальных услуг с составлением соответствующего акта. В акте в обязательном порядке указываются начальные показания такого прибора.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Также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УО 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обязана</w:t>
      </w:r>
      <w:proofErr w:type="gram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осуществлять ввод в эксплуатацию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после его ремонта, замены и поверки.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14.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Выдавать в день обращения копии из финансового лицевого счета,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Собственника.</w:t>
      </w:r>
    </w:p>
    <w:p w:rsidR="00FD736D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15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r w:rsidR="00FD736D" w:rsidRPr="001370B1">
        <w:rPr>
          <w:rFonts w:hAnsi="Times New Roman" w:cs="Times New Roman"/>
          <w:color w:val="000000"/>
          <w:sz w:val="20"/>
          <w:szCs w:val="20"/>
          <w:lang w:val="ru-RU"/>
        </w:rPr>
        <w:t>Уведомить собственников в установленные законом сроки о начале выполнения ими обязанности по внесению взносов на капитальный ремонт МКД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 путем размещения информации в общедоступных местах (на дверях подъездов МКД, информационном стенде УО)</w:t>
      </w:r>
      <w:r w:rsidR="00FD736D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16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Производить сверки расчетов по платежам, внесенным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обственником по настоящему Договору, на основании соответствующего обращения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обственника, а также производить проверку правильности исчисления предъявленного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обственнику к уплате размера платы за коммунальные услуги, задолженности или переплаты потребителя за предоставленные жилищно-коммунальные услуги, правильности начисления потребителю неустоек (штрафов, пеней) и немедленно по результатам проверки выдавать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обственнику документы, содержащие правильно начисленные платежи.</w:t>
      </w:r>
      <w:proofErr w:type="gramEnd"/>
    </w:p>
    <w:p w:rsidR="00991E0E" w:rsidRPr="001370B1" w:rsidRDefault="008812D7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3.1.17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gramStart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Принимать от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обственника показания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ИПУ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, в том числе способами, допускающими возможность удаленной передачи показаний приборов учета (телефон, интернет и др.),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обственником показаний.</w:t>
      </w:r>
      <w:proofErr w:type="gramEnd"/>
    </w:p>
    <w:p w:rsidR="00991E0E" w:rsidRPr="001370B1" w:rsidRDefault="008812D7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3.1.18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На основании заявки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обственника составлять акты о фактах предоставления коммунальных и/или жилищных услуг ненадлежащего качества и/или с перерывами, превышающими установленную продолжительность.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19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При наличии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ОДПУ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ежемесячно снимать показания такого прибора учета в сроки, определенные договорами с </w:t>
      </w:r>
      <w:proofErr w:type="spell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ресурсоснабжающими</w:t>
      </w:r>
      <w:proofErr w:type="spell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организациями, и заносить полученные показания в журнал учета показаний </w:t>
      </w:r>
      <w:r w:rsidR="008812D7">
        <w:rPr>
          <w:rFonts w:hAnsi="Times New Roman" w:cs="Times New Roman"/>
          <w:color w:val="000000"/>
          <w:sz w:val="20"/>
          <w:szCs w:val="20"/>
          <w:lang w:val="ru-RU"/>
        </w:rPr>
        <w:t>ОПУ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8812D7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 требованию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обственника в течение одного рабочего дня со дня обращения ему предоставляется возможность ознакомиться с показаниями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620266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Информация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 показаниях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ОДПУ, ИПУ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сохраняется У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течение не менее трех лет.</w:t>
      </w:r>
    </w:p>
    <w:p w:rsidR="00991E0E" w:rsidRPr="001370B1" w:rsidRDefault="00C320A6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3.1.2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0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Информировать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собственников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 порядке и сроки, которые установлены Правилами предоставления коммунальных услуг, о причинах и предполагаемой продолжительности предоставления коммунальных услуг ненадлежащего качества и/или с перерывами, превышающими установленную продолжительность.</w:t>
      </w:r>
    </w:p>
    <w:p w:rsidR="00991E0E" w:rsidRPr="001370B1" w:rsidRDefault="0063315B" w:rsidP="00FD7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3.1.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21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Информировать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собственников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о дате начала проведения планового перерыва в предоставлении коммунальных услуг не 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позднее</w:t>
      </w:r>
      <w:proofErr w:type="gram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чем за 10 (десять) рабочих дней до начала перерыва.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3.2. </w:t>
      </w:r>
      <w:r w:rsidR="001E6C33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>вправе: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3.2.1. Самостоятельно определять порядок и способ выполнения работ и оказания услуг в рамках настоящего Договора (собственными силами и/или с помощью привлеченных организаций).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3.2.2. Осуществлять обработку персональных данных граждан – собственников помещений и иных лиц, приобретающих помещения и (или) пользующихся помещениями в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 Объем указанной обработки, условия передачи персональных данных граждан иным лицам определяются исключительно целями исполнения настоящего Договора, нормами действующего законодательства.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3.2.3. Привлекать на основании соответствующего договора, содержащего условие о выполнении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– для снятия показаний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ИПУ, ОДПУ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для доставки платежных документов собственникам помещений в МКД;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для начисления платы за коммунальные услуги, подготовки и доставки платежных документов;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– для ведения досудебной и судебной работы, направленной на снижение размера задолженности собственников и иных потребителей за услуги и работы, оказываемые и выполняемые по договору, а также для взыскания задолженности с собственников и пользователей путем заключения договора оказания услуг, а также путем заключения договора уступки права требования (цессии) по возврату просроченной задолженности по внесению платы за жилое помещение и коммунальные услуги</w:t>
      </w:r>
      <w:proofErr w:type="gram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третьим лицам, указанным в части</w:t>
      </w:r>
      <w:r w:rsidRPr="001370B1">
        <w:rPr>
          <w:rFonts w:hAnsi="Times New Roman" w:cs="Times New Roman"/>
          <w:color w:val="000000"/>
          <w:sz w:val="20"/>
          <w:szCs w:val="20"/>
        </w:rPr>
        <w:t> 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18 статьи</w:t>
      </w:r>
      <w:r w:rsidRPr="001370B1">
        <w:rPr>
          <w:rFonts w:hAnsi="Times New Roman" w:cs="Times New Roman"/>
          <w:color w:val="000000"/>
          <w:sz w:val="20"/>
          <w:szCs w:val="20"/>
        </w:rPr>
        <w:t> 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155 ЖК РФ.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3.2.4. Направлять председателю совета МКД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(при его избрании и предоставлении УО сведений об этом)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3.2.5. Вносить предложения по изменению условий настоящего Договора, определению порядка внесения таких предложений.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Предложения по изменению условий настоящего Договора направляются председателю совета МКД в письменно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й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форме.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3.2.6. В течение срока действия Договора созывать и проводить очередные (годовые) и внеочередные общие собрания собственников помещений в </w:t>
      </w:r>
      <w:r w:rsidR="000F6968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, если принятие решений такими собраниями необходимо в целях осуществления деятельности по управлению </w:t>
      </w:r>
      <w:r w:rsidR="000F6968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Информация </w:t>
      </w:r>
      <w:proofErr w:type="gramStart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proofErr w:type="gramEnd"/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всех проводимых общих собраниях а также о результатах таких собраний доводится до сведения собственников путем размещения на информационном стенде и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(или)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на дверях 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подъезд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ов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0F6968" w:rsidRPr="001370B1">
        <w:rPr>
          <w:rFonts w:hAnsi="Times New Roman" w:cs="Times New Roman"/>
          <w:color w:val="000000"/>
          <w:sz w:val="20"/>
          <w:szCs w:val="20"/>
          <w:lang w:val="ru-RU"/>
        </w:rPr>
        <w:t>МКД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9C00E4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3.2.7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Требовать своевременного внесения платы за предоставленные жилищно-коммунальные услуги ежемесячно до 10-го (десятого) числа месяца, следующего за истекшим месяцем.</w:t>
      </w:r>
    </w:p>
    <w:p w:rsidR="00991E0E" w:rsidRPr="001370B1" w:rsidRDefault="009C00E4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3.2.8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В случае образования задолженности за предоставленные жилищно-коммунальные услуги требовать ее погашения в порядке, предусмотренном законодательством РФ, в том числе в судебном порядке.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</w:t>
      </w:r>
      <w:r w:rsidR="009C00E4" w:rsidRPr="001370B1">
        <w:rPr>
          <w:rFonts w:hAnsi="Times New Roman" w:cs="Times New Roman"/>
          <w:color w:val="000000"/>
          <w:sz w:val="20"/>
          <w:szCs w:val="20"/>
          <w:lang w:val="ru-RU"/>
        </w:rPr>
        <w:t>9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Требовать от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обственника предоставления информации, необходимой для выполнения Управляющей организацией своих обязанностей по настоящему Договору.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</w:t>
      </w:r>
      <w:r w:rsidR="009C00E4" w:rsidRPr="001370B1">
        <w:rPr>
          <w:rFonts w:hAnsi="Times New Roman" w:cs="Times New Roman"/>
          <w:color w:val="000000"/>
          <w:sz w:val="20"/>
          <w:szCs w:val="20"/>
          <w:lang w:val="ru-RU"/>
        </w:rPr>
        <w:t>0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Устанавливать количество граждан, проживающих (в том числе временно) в занимаемом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обственником жилом помещении, в случае если жилое помещение не оборудовано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учета холодной воды, горячей воды, электрической энергии и газа, и составлять акт об установлении количества таких граждан.</w:t>
      </w:r>
    </w:p>
    <w:p w:rsidR="00991E0E" w:rsidRPr="001370B1" w:rsidRDefault="009C00E4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3.2.11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Заключать договоры о передаче общего имущества в МКД в</w:t>
      </w:r>
      <w:r w:rsidR="00C320A6" w:rsidRPr="001370B1">
        <w:rPr>
          <w:rFonts w:hAnsi="Times New Roman" w:cs="Times New Roman"/>
          <w:color w:val="000000"/>
          <w:sz w:val="20"/>
          <w:szCs w:val="20"/>
          <w:lang w:val="ru-RU"/>
        </w:rPr>
        <w:t>о временное владение и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пользование отдельным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обственникам помещений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и (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третьим лицам.</w:t>
      </w:r>
    </w:p>
    <w:p w:rsidR="00991E0E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</w:t>
      </w:r>
      <w:r w:rsidR="009C00E4" w:rsidRPr="001370B1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. Ограничивать предоставление коммунальных услуг в случаях, предусмотренных Правилами предоставления коммунальных услуг.</w:t>
      </w:r>
    </w:p>
    <w:p w:rsidR="00991E0E" w:rsidRPr="001370B1" w:rsidRDefault="009C00E4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3.2.13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Оказывать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обственнику иные услуги, выполнять по поручению 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обственника дополнительные работы на основании отдельных договоров</w:t>
      </w:r>
      <w:r w:rsidR="003C19B5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за отдельную плату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991E0E" w:rsidRPr="001370B1" w:rsidRDefault="009C00E4" w:rsidP="009C0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3.2.1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>4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МКД.</w:t>
      </w:r>
    </w:p>
    <w:p w:rsidR="009C00E4" w:rsidRPr="001370B1" w:rsidRDefault="0063315B" w:rsidP="009C00E4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3.3. </w:t>
      </w:r>
      <w:r w:rsidR="003C19B5"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>Собственник</w:t>
      </w:r>
      <w:r w:rsidR="009C00E4"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>обязан</w:t>
      </w:r>
      <w:r w:rsidR="009C00E4" w:rsidRPr="001370B1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: 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3.3.1.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3.3.2. Своевременно и полностью вносить плату за жилое помещение и коммунальные услуги, а также иные платежи, установленные соответствующими решениями общего собрания собственников помещений в МКД, на основании платежных документов, предоставляемых Управляющей организацией.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3.3.3. Своевременно предоставлять Управляющей организации документы: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– подтверждающие его права на льготы, а также права на льготы лиц, проживающих в помещении, занимаемом </w:t>
      </w:r>
      <w:r w:rsidR="00C05F9A" w:rsidRPr="001370B1">
        <w:rPr>
          <w:rFonts w:hAnsi="Times New Roman" w:cs="Times New Roman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sz w:val="20"/>
          <w:szCs w:val="20"/>
          <w:lang w:val="ru-RU"/>
        </w:rPr>
        <w:t>обственником;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– подтверждающие право собственности на жилое помещение.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3.3.4. Своевременно информировать </w:t>
      </w:r>
      <w:r w:rsidR="001E6C33">
        <w:rPr>
          <w:rFonts w:hAnsi="Times New Roman" w:cs="Times New Roman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о смене собственника жилого помещения и </w:t>
      </w:r>
      <w:proofErr w:type="gramStart"/>
      <w:r w:rsidRPr="001370B1">
        <w:rPr>
          <w:rFonts w:hAnsi="Times New Roman" w:cs="Times New Roman"/>
          <w:sz w:val="20"/>
          <w:szCs w:val="20"/>
          <w:lang w:val="ru-RU"/>
        </w:rPr>
        <w:t>предоставлять необходимые документы</w:t>
      </w:r>
      <w:proofErr w:type="gramEnd"/>
      <w:r w:rsidRPr="001370B1">
        <w:rPr>
          <w:rFonts w:hAnsi="Times New Roman" w:cs="Times New Roman"/>
          <w:sz w:val="20"/>
          <w:szCs w:val="20"/>
          <w:lang w:val="ru-RU"/>
        </w:rPr>
        <w:t>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3.3.5.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</w:t>
      </w:r>
      <w:r w:rsidR="00C05F9A" w:rsidRPr="001370B1">
        <w:rPr>
          <w:rFonts w:hAnsi="Times New Roman" w:cs="Times New Roman"/>
          <w:sz w:val="20"/>
          <w:szCs w:val="20"/>
          <w:lang w:val="ru-RU"/>
        </w:rPr>
        <w:t>аварийно-диспетчерскую службу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, </w:t>
      </w:r>
      <w:r w:rsidR="00C320A6" w:rsidRPr="001370B1">
        <w:rPr>
          <w:rFonts w:hAnsi="Times New Roman" w:cs="Times New Roman"/>
          <w:sz w:val="20"/>
          <w:szCs w:val="20"/>
          <w:lang w:val="ru-RU"/>
        </w:rPr>
        <w:t>в У</w:t>
      </w:r>
      <w:r w:rsidR="001E6C33">
        <w:rPr>
          <w:rFonts w:hAnsi="Times New Roman" w:cs="Times New Roman"/>
          <w:sz w:val="20"/>
          <w:szCs w:val="20"/>
          <w:lang w:val="ru-RU"/>
        </w:rPr>
        <w:t>О</w:t>
      </w:r>
      <w:r w:rsidR="00C320A6" w:rsidRPr="001370B1">
        <w:rPr>
          <w:rFonts w:hAnsi="Times New Roman" w:cs="Times New Roman"/>
          <w:sz w:val="20"/>
          <w:szCs w:val="20"/>
          <w:lang w:val="ru-RU"/>
        </w:rPr>
        <w:t xml:space="preserve">, </w:t>
      </w:r>
      <w:r w:rsidRPr="001370B1">
        <w:rPr>
          <w:rFonts w:hAnsi="Times New Roman" w:cs="Times New Roman"/>
          <w:sz w:val="20"/>
          <w:szCs w:val="20"/>
          <w:lang w:val="ru-RU"/>
        </w:rPr>
        <w:t>а при возможности – принимать все меры по устранению таких неисправностей, пожара и аварий.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3.3.6. При обнаружении неисправностей, повреждений общедомового, индивидуального, общего (квартирного), комнатного прибора учета или распределителей, нарушения целостности их пломб немедленно сообщать об этом в Управляющую организацию.</w:t>
      </w:r>
    </w:p>
    <w:p w:rsidR="008A2CCF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3.3.7. </w:t>
      </w:r>
      <w:r w:rsidR="008A2CCF" w:rsidRPr="001370B1">
        <w:rPr>
          <w:rFonts w:hAnsi="Times New Roman" w:cs="Times New Roman"/>
          <w:sz w:val="20"/>
          <w:szCs w:val="20"/>
          <w:lang w:val="ru-RU"/>
        </w:rPr>
        <w:t xml:space="preserve">Сохранять установленные Управляющей организацией при вводе </w:t>
      </w:r>
      <w:r w:rsidR="000A09E7">
        <w:rPr>
          <w:rFonts w:hAnsi="Times New Roman" w:cs="Times New Roman"/>
          <w:sz w:val="20"/>
          <w:szCs w:val="20"/>
          <w:lang w:val="ru-RU"/>
        </w:rPr>
        <w:t>ИПУ в</w:t>
      </w:r>
      <w:r w:rsidR="008A2CCF" w:rsidRPr="001370B1">
        <w:rPr>
          <w:rFonts w:hAnsi="Times New Roman" w:cs="Times New Roman"/>
          <w:sz w:val="20"/>
          <w:szCs w:val="20"/>
          <w:lang w:val="ru-RU"/>
        </w:rPr>
        <w:t xml:space="preserve"> эксплуатацию или при последующих плановых (внеплановых) проверках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="008A2CCF" w:rsidRPr="001370B1">
        <w:rPr>
          <w:rFonts w:hAnsi="Times New Roman" w:cs="Times New Roman"/>
          <w:sz w:val="20"/>
          <w:szCs w:val="20"/>
          <w:lang w:val="ru-RU"/>
        </w:rPr>
        <w:t xml:space="preserve">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171C6B" w:rsidRPr="001370B1" w:rsidRDefault="008A2CCF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3.3.8. 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В целях учета потребленных коммунальных услуг использовать </w:t>
      </w:r>
      <w:r w:rsidR="000A09E7">
        <w:rPr>
          <w:rFonts w:hAnsi="Times New Roman" w:cs="Times New Roman"/>
          <w:sz w:val="20"/>
          <w:szCs w:val="20"/>
          <w:lang w:val="ru-RU"/>
        </w:rPr>
        <w:t>ОДПУ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,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>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поверку.</w:t>
      </w:r>
    </w:p>
    <w:p w:rsidR="00171C6B" w:rsidRPr="001370B1" w:rsidRDefault="00171C6B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</w:t>
      </w:r>
      <w:r w:rsidR="008A2CCF" w:rsidRPr="001370B1">
        <w:rPr>
          <w:rFonts w:hAnsi="Times New Roman" w:cs="Times New Roman"/>
          <w:sz w:val="20"/>
          <w:szCs w:val="20"/>
          <w:lang w:val="ru-RU"/>
        </w:rPr>
        <w:t>9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1370B1">
        <w:rPr>
          <w:rFonts w:hAnsi="Times New Roman" w:cs="Times New Roman"/>
          <w:sz w:val="20"/>
          <w:szCs w:val="20"/>
          <w:lang w:val="ru-RU"/>
        </w:rPr>
        <w:t xml:space="preserve">Обеспечивать проведение поверок установленных за счет </w:t>
      </w:r>
      <w:r w:rsidR="00C05F9A" w:rsidRPr="001370B1">
        <w:rPr>
          <w:rFonts w:hAnsi="Times New Roman" w:cs="Times New Roman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обственника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в сроки, установленные технической документацией на прибор учета, предварительно проинформировав </w:t>
      </w:r>
      <w:r w:rsidR="001E6C33">
        <w:rPr>
          <w:rFonts w:hAnsi="Times New Roman" w:cs="Times New Roman"/>
          <w:sz w:val="20"/>
          <w:szCs w:val="20"/>
          <w:lang w:val="ru-RU"/>
        </w:rPr>
        <w:t xml:space="preserve">УО 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о планируемой дате снятия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для осуществления его поверки и дате установления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по итогам проведения его поверки, а также направлять </w:t>
      </w:r>
      <w:r w:rsidR="000A09E7">
        <w:rPr>
          <w:rFonts w:hAnsi="Times New Roman" w:cs="Times New Roman"/>
          <w:sz w:val="20"/>
          <w:szCs w:val="20"/>
          <w:lang w:val="ru-RU"/>
        </w:rPr>
        <w:t>УО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копию свидетельства о поверке или иного документа, удостоверяющего результаты поверки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Pr="001370B1">
        <w:rPr>
          <w:rFonts w:hAnsi="Times New Roman" w:cs="Times New Roman"/>
          <w:sz w:val="20"/>
          <w:szCs w:val="20"/>
          <w:lang w:val="ru-RU"/>
        </w:rPr>
        <w:t>, осуществленной в соответствии с положениями законодательства Российской Федерации</w:t>
      </w:r>
      <w:proofErr w:type="gramEnd"/>
      <w:r w:rsidRPr="001370B1">
        <w:rPr>
          <w:rFonts w:hAnsi="Times New Roman" w:cs="Times New Roman"/>
          <w:sz w:val="20"/>
          <w:szCs w:val="20"/>
          <w:lang w:val="ru-RU"/>
        </w:rPr>
        <w:t xml:space="preserve"> об обеспечении единства измерений.</w:t>
      </w:r>
    </w:p>
    <w:p w:rsidR="00171C6B" w:rsidRPr="001370B1" w:rsidRDefault="008A2CCF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3.3.10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. </w:t>
      </w:r>
      <w:proofErr w:type="gramStart"/>
      <w:r w:rsidR="00171C6B" w:rsidRPr="001370B1">
        <w:rPr>
          <w:rFonts w:hAnsi="Times New Roman" w:cs="Times New Roman"/>
          <w:sz w:val="20"/>
          <w:szCs w:val="20"/>
          <w:lang w:val="ru-RU"/>
        </w:rPr>
        <w:t>Допускать представителей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 время, но не чаще одного раза 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lastRenderedPageBreak/>
        <w:t>в три месяца для проверки, устранения недостатков предоставления коммунальных услуг и выполнения необходимых ремонтных работ – по мере необходимости, а для</w:t>
      </w:r>
      <w:proofErr w:type="gramEnd"/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 ликвидации аварий – в любое время.</w:t>
      </w:r>
    </w:p>
    <w:p w:rsidR="00171C6B" w:rsidRPr="001370B1" w:rsidRDefault="008A2CCF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3.3.11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>. Допускать представителей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 в занимаемое жилое помещение для снятия показаний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 и распределителей, проверки их состояния, факта их наличия или отсутствия, а также достоверности переданных потребителем исполнителю показаний таких приборов учета и распределителей в порядке, </w:t>
      </w:r>
      <w:r w:rsidR="00C320A6" w:rsidRPr="001370B1">
        <w:rPr>
          <w:rFonts w:hAnsi="Times New Roman" w:cs="Times New Roman"/>
          <w:sz w:val="20"/>
          <w:szCs w:val="20"/>
          <w:lang w:val="ru-RU"/>
        </w:rPr>
        <w:t>предусмотренном действующим законодательством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>, но не чаще одного раза в три месяца.</w:t>
      </w:r>
    </w:p>
    <w:p w:rsidR="00171C6B" w:rsidRPr="001370B1" w:rsidRDefault="008A2CCF" w:rsidP="00C05F9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3.3.12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. Информировать </w:t>
      </w:r>
      <w:r w:rsidR="001E6C33">
        <w:rPr>
          <w:rFonts w:hAnsi="Times New Roman" w:cs="Times New Roman"/>
          <w:sz w:val="20"/>
          <w:szCs w:val="20"/>
          <w:lang w:val="ru-RU"/>
        </w:rPr>
        <w:t xml:space="preserve">УО 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об увеличении или уменьшении числа граждан, проживающих (в том числе временно) в занимаемом им жилом помещении, не позднее 5 (пяти) рабочих дней со дня произошедших изменений, в случае если жилое помещение не оборудовано </w:t>
      </w:r>
      <w:r w:rsidR="000A09E7">
        <w:rPr>
          <w:rFonts w:hAnsi="Times New Roman" w:cs="Times New Roman"/>
          <w:sz w:val="20"/>
          <w:szCs w:val="20"/>
          <w:lang w:val="ru-RU"/>
        </w:rPr>
        <w:t>ИПУ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>.</w:t>
      </w:r>
    </w:p>
    <w:p w:rsidR="00171C6B" w:rsidRPr="001370B1" w:rsidRDefault="008A2CCF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3.3.13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 xml:space="preserve">. </w:t>
      </w:r>
      <w:proofErr w:type="gramStart"/>
      <w:r w:rsidR="00171C6B" w:rsidRPr="001370B1">
        <w:rPr>
          <w:rFonts w:hAnsi="Times New Roman" w:cs="Times New Roman"/>
          <w:sz w:val="20"/>
          <w:szCs w:val="20"/>
          <w:lang w:val="ru-RU"/>
        </w:rPr>
        <w:t>Нести иные обязанности</w:t>
      </w:r>
      <w:proofErr w:type="gramEnd"/>
      <w:r w:rsidR="00171C6B" w:rsidRPr="001370B1">
        <w:rPr>
          <w:rFonts w:hAnsi="Times New Roman" w:cs="Times New Roman"/>
          <w:sz w:val="20"/>
          <w:szCs w:val="20"/>
          <w:lang w:val="ru-RU"/>
        </w:rPr>
        <w:t>, предусмотренные жилищным законодательством Российской Федерации.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b/>
          <w:sz w:val="20"/>
          <w:szCs w:val="20"/>
          <w:lang w:val="ru-RU"/>
        </w:rPr>
      </w:pPr>
      <w:r w:rsidRPr="001370B1">
        <w:rPr>
          <w:rFonts w:hAnsi="Times New Roman" w:cs="Times New Roman"/>
          <w:b/>
          <w:sz w:val="20"/>
          <w:szCs w:val="20"/>
          <w:lang w:val="ru-RU"/>
        </w:rPr>
        <w:t>3.4. Собственник вправе: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3.4.1. Получать в необходимых объемах коммунальные услуги надлежащего качества.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3.4.2. Получать от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сведения о правильности исчисления предъявленного к уплате размера платы за коммунальные услуги, а также о наличии (об отсутствии) у собственника задолженности или переплаты за коммунальные услуги, наличии оснований и правильности начисления неустоек (штрафов, пеней).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3.4.3. Требовать от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3.4.4. Получать от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информацию, которую она обязана предоставить в соответствии с законодательством Российской Федерации и условиями настоящего Договора.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3.4.5. Требовать в случаях и порядке, которые установлены Правилами предоставления коммунальных услуг, изменения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а также за период временного отсутствия </w:t>
      </w:r>
      <w:r w:rsidR="000A09E7">
        <w:rPr>
          <w:rFonts w:hAnsi="Times New Roman" w:cs="Times New Roman"/>
          <w:sz w:val="20"/>
          <w:szCs w:val="20"/>
          <w:lang w:val="ru-RU"/>
        </w:rPr>
        <w:t>С</w:t>
      </w:r>
      <w:r w:rsidRPr="001370B1">
        <w:rPr>
          <w:rFonts w:hAnsi="Times New Roman" w:cs="Times New Roman"/>
          <w:sz w:val="20"/>
          <w:szCs w:val="20"/>
          <w:lang w:val="ru-RU"/>
        </w:rPr>
        <w:t>обственника в занимаемом жилом помещении.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 xml:space="preserve">3.4.6. Требовать снижения размера платы за содержание и ремонт жилого помещения в случаях и порядке, которые установлены </w:t>
      </w:r>
      <w:r w:rsidR="000A09E7">
        <w:rPr>
          <w:rFonts w:hAnsi="Times New Roman" w:cs="Times New Roman"/>
          <w:sz w:val="20"/>
          <w:szCs w:val="20"/>
          <w:lang w:val="ru-RU"/>
        </w:rPr>
        <w:t>законодательством</w:t>
      </w:r>
      <w:r w:rsidRPr="001370B1">
        <w:rPr>
          <w:rFonts w:hAnsi="Times New Roman" w:cs="Times New Roman"/>
          <w:sz w:val="20"/>
          <w:szCs w:val="20"/>
          <w:lang w:val="ru-RU"/>
        </w:rPr>
        <w:t>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</w:t>
      </w:r>
      <w:r w:rsidR="00EB34D2" w:rsidRPr="001370B1">
        <w:rPr>
          <w:rFonts w:hAnsi="Times New Roman" w:cs="Times New Roman"/>
          <w:sz w:val="20"/>
          <w:szCs w:val="20"/>
          <w:lang w:val="ru-RU"/>
        </w:rPr>
        <w:t>7</w:t>
      </w:r>
      <w:r w:rsidRPr="001370B1">
        <w:rPr>
          <w:rFonts w:hAnsi="Times New Roman" w:cs="Times New Roman"/>
          <w:sz w:val="20"/>
          <w:szCs w:val="20"/>
          <w:lang w:val="ru-RU"/>
        </w:rPr>
        <w:t>. В случаях, предусмотренных законодательством, обратиться к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с заявлением о перерасчете</w:t>
      </w:r>
      <w:r w:rsidRPr="001370B1">
        <w:rPr>
          <w:rFonts w:hAnsi="Times New Roman" w:cs="Times New Roman"/>
          <w:sz w:val="20"/>
          <w:szCs w:val="20"/>
        </w:rPr>
        <w:t> </w:t>
      </w:r>
      <w:r w:rsidRPr="001370B1">
        <w:rPr>
          <w:rFonts w:hAnsi="Times New Roman" w:cs="Times New Roman"/>
          <w:sz w:val="20"/>
          <w:szCs w:val="20"/>
          <w:lang w:val="ru-RU"/>
        </w:rPr>
        <w:t>платы за работы и/или услуги, выполняемые/оказываемые по настоящему Договору.</w:t>
      </w:r>
      <w:r w:rsidR="000A09E7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1370B1">
        <w:rPr>
          <w:rFonts w:hAnsi="Times New Roman" w:cs="Times New Roman"/>
          <w:sz w:val="20"/>
          <w:szCs w:val="20"/>
          <w:lang w:val="ru-RU"/>
        </w:rPr>
        <w:t>Заявление об изменении размера указанной платы может быть направлено в письменной форме или сделано устно в течение 6 (шести) месяцев после соответствующего нарушения и подлежит обязательной регистрации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>.</w:t>
      </w:r>
    </w:p>
    <w:p w:rsidR="00171C6B" w:rsidRPr="001370B1" w:rsidRDefault="00171C6B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</w:t>
      </w:r>
      <w:r w:rsidR="00EB34D2" w:rsidRPr="001370B1">
        <w:rPr>
          <w:rFonts w:hAnsi="Times New Roman" w:cs="Times New Roman"/>
          <w:sz w:val="20"/>
          <w:szCs w:val="20"/>
          <w:lang w:val="ru-RU"/>
        </w:rPr>
        <w:t>8</w:t>
      </w:r>
      <w:r w:rsidRPr="001370B1">
        <w:rPr>
          <w:rFonts w:hAnsi="Times New Roman" w:cs="Times New Roman"/>
          <w:sz w:val="20"/>
          <w:szCs w:val="20"/>
          <w:lang w:val="ru-RU"/>
        </w:rPr>
        <w:t>. Осуществлять контроль над выполнением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 w:rsidRPr="001370B1">
        <w:rPr>
          <w:rFonts w:hAnsi="Times New Roman" w:cs="Times New Roman"/>
          <w:sz w:val="20"/>
          <w:szCs w:val="20"/>
          <w:lang w:val="ru-RU"/>
        </w:rPr>
        <w:t xml:space="preserve"> ее обязательств по настоящему Договору, в ходе которого участвовать в осмотрах (измерениях, испытаниях, проверках) общего имущества в МКД.</w:t>
      </w:r>
    </w:p>
    <w:p w:rsidR="00171C6B" w:rsidRDefault="00EB34D2" w:rsidP="00EB34D2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1370B1">
        <w:rPr>
          <w:rFonts w:hAnsi="Times New Roman" w:cs="Times New Roman"/>
          <w:sz w:val="20"/>
          <w:szCs w:val="20"/>
          <w:lang w:val="ru-RU"/>
        </w:rPr>
        <w:t>3.4.9</w:t>
      </w:r>
      <w:r w:rsidR="00171C6B" w:rsidRPr="001370B1">
        <w:rPr>
          <w:rFonts w:hAnsi="Times New Roman" w:cs="Times New Roman"/>
          <w:sz w:val="20"/>
          <w:szCs w:val="20"/>
          <w:lang w:val="ru-RU"/>
        </w:rPr>
        <w:t>. Осуществлять иные права, предусмотренные жилищным законодательством Российской Федерации.</w:t>
      </w:r>
    </w:p>
    <w:p w:rsidR="000E48CA" w:rsidRDefault="000E48CA" w:rsidP="00EB34D2">
      <w:pPr>
        <w:spacing w:before="0" w:beforeAutospacing="0" w:after="0" w:afterAutospacing="0"/>
        <w:jc w:val="both"/>
        <w:rPr>
          <w:rFonts w:hAnsi="Times New Roman" w:cs="Times New Roman"/>
          <w:b/>
          <w:sz w:val="20"/>
          <w:szCs w:val="20"/>
          <w:lang w:val="ru-RU"/>
        </w:rPr>
      </w:pPr>
      <w:r w:rsidRPr="000E48CA">
        <w:rPr>
          <w:rFonts w:hAnsi="Times New Roman" w:cs="Times New Roman"/>
          <w:b/>
          <w:sz w:val="20"/>
          <w:szCs w:val="20"/>
          <w:lang w:val="ru-RU"/>
        </w:rPr>
        <w:t>3.5. Собственник не вправе: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0E48CA">
        <w:rPr>
          <w:rFonts w:hAnsi="Times New Roman" w:cs="Times New Roman"/>
          <w:sz w:val="20"/>
          <w:szCs w:val="20"/>
          <w:lang w:val="ru-RU"/>
        </w:rPr>
        <w:t>3.5.1. Самовольно демонтировать или отключать обогревающие элементы, предусмотренные проектной и/или технической документацией на МКД, самовольно увеличивать поверхности нагрева приборов отопления, установленных в жилом помещении, свыше параметров, предусмотренных проектной и/или технической документацией на МКД.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3.5.2</w:t>
      </w:r>
      <w:r w:rsidRPr="000E48CA">
        <w:rPr>
          <w:rFonts w:hAnsi="Times New Roman" w:cs="Times New Roman"/>
          <w:sz w:val="20"/>
          <w:szCs w:val="20"/>
          <w:lang w:val="ru-RU"/>
        </w:rPr>
        <w:t xml:space="preserve">. Осуществлять реконструкцию, переустройство и/или перепланировку </w:t>
      </w:r>
      <w:r>
        <w:rPr>
          <w:rFonts w:hAnsi="Times New Roman" w:cs="Times New Roman"/>
          <w:sz w:val="20"/>
          <w:szCs w:val="20"/>
          <w:lang w:val="ru-RU"/>
        </w:rPr>
        <w:t xml:space="preserve">принадлежащего ему </w:t>
      </w:r>
      <w:r w:rsidRPr="000E48CA">
        <w:rPr>
          <w:rFonts w:hAnsi="Times New Roman" w:cs="Times New Roman"/>
          <w:sz w:val="20"/>
          <w:szCs w:val="20"/>
          <w:lang w:val="ru-RU"/>
        </w:rPr>
        <w:t>помещения без соответствующих разрешительных документов.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3.5.3</w:t>
      </w:r>
      <w:r w:rsidRPr="000E48CA">
        <w:rPr>
          <w:rFonts w:hAnsi="Times New Roman" w:cs="Times New Roman"/>
          <w:sz w:val="20"/>
          <w:szCs w:val="20"/>
          <w:lang w:val="ru-RU"/>
        </w:rPr>
        <w:t>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0E48CA">
        <w:rPr>
          <w:rFonts w:hAnsi="Times New Roman" w:cs="Times New Roman"/>
          <w:sz w:val="20"/>
          <w:szCs w:val="20"/>
          <w:lang w:val="ru-RU"/>
        </w:rPr>
        <w:t>3.5.</w:t>
      </w:r>
      <w:r>
        <w:rPr>
          <w:rFonts w:hAnsi="Times New Roman" w:cs="Times New Roman"/>
          <w:sz w:val="20"/>
          <w:szCs w:val="20"/>
          <w:lang w:val="ru-RU"/>
        </w:rPr>
        <w:t>4</w:t>
      </w:r>
      <w:r w:rsidRPr="000E48CA">
        <w:rPr>
          <w:rFonts w:hAnsi="Times New Roman" w:cs="Times New Roman"/>
          <w:sz w:val="20"/>
          <w:szCs w:val="20"/>
          <w:lang w:val="ru-RU"/>
        </w:rPr>
        <w:t>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МКД будет поддерживаться температура воздуха ниже 12 ºС.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3.5.5.</w:t>
      </w:r>
      <w:r w:rsidRPr="000E48CA">
        <w:rPr>
          <w:rFonts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E48CA">
        <w:rPr>
          <w:rFonts w:hAnsi="Times New Roman" w:cs="Times New Roman"/>
          <w:sz w:val="20"/>
          <w:szCs w:val="20"/>
          <w:lang w:val="ru-RU"/>
        </w:rPr>
        <w:t>Несанкционированно</w:t>
      </w:r>
      <w:proofErr w:type="spellEnd"/>
      <w:r w:rsidRPr="000E48CA">
        <w:rPr>
          <w:rFonts w:hAnsi="Times New Roman" w:cs="Times New Roman"/>
          <w:sz w:val="20"/>
          <w:szCs w:val="20"/>
          <w:lang w:val="ru-RU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3.5.6</w:t>
      </w:r>
      <w:r w:rsidRPr="000E48CA">
        <w:rPr>
          <w:rFonts w:hAnsi="Times New Roman" w:cs="Times New Roman"/>
          <w:sz w:val="20"/>
          <w:szCs w:val="20"/>
          <w:lang w:val="ru-RU"/>
        </w:rPr>
        <w:t>. Загромождать подходы к инженерным коммуникациям и запорной арматуре, загромождать и загрязнять своим имуществом, строительными материалами и/или отходами эвакуационные пути и помещения общего пользования.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0E48CA">
        <w:rPr>
          <w:rFonts w:hAnsi="Times New Roman" w:cs="Times New Roman"/>
          <w:sz w:val="20"/>
          <w:szCs w:val="20"/>
          <w:lang w:val="ru-RU"/>
        </w:rPr>
        <w:t>3.5.</w:t>
      </w:r>
      <w:r>
        <w:rPr>
          <w:rFonts w:hAnsi="Times New Roman" w:cs="Times New Roman"/>
          <w:sz w:val="20"/>
          <w:szCs w:val="20"/>
          <w:lang w:val="ru-RU"/>
        </w:rPr>
        <w:t>7</w:t>
      </w:r>
      <w:r w:rsidRPr="000E48CA">
        <w:rPr>
          <w:rFonts w:hAnsi="Times New Roman" w:cs="Times New Roman"/>
          <w:sz w:val="20"/>
          <w:szCs w:val="20"/>
          <w:lang w:val="ru-RU"/>
        </w:rPr>
        <w:t>. Создавать повышенный шум в жилых помещениях и местах общего пользования с 23:00 до 7:00 (ремонтные работы разрешается производить в период с 8:00 до 20:00).</w:t>
      </w:r>
    </w:p>
    <w:p w:rsidR="000E48CA" w:rsidRPr="000E48CA" w:rsidRDefault="000E48CA" w:rsidP="000E48CA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0E48CA">
        <w:rPr>
          <w:rFonts w:hAnsi="Times New Roman" w:cs="Times New Roman"/>
          <w:sz w:val="20"/>
          <w:szCs w:val="20"/>
          <w:lang w:val="ru-RU"/>
        </w:rPr>
        <w:t>Если указанный временной интервал не соответствует временному интервалу, установленному для подобных ситуаций субъектом Российской Федерации, в котором находится МКД, применению подлежит последний.</w:t>
      </w:r>
    </w:p>
    <w:p w:rsidR="00A32AFC" w:rsidRPr="000E48CA" w:rsidRDefault="00A32AFC" w:rsidP="00A32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632A35" w:rsidRPr="00632A35" w:rsidRDefault="00632A35" w:rsidP="00632A35">
      <w:pPr>
        <w:spacing w:before="0" w:beforeAutospacing="0" w:after="0" w:afterAutospacing="0"/>
        <w:jc w:val="center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b/>
          <w:bCs/>
          <w:sz w:val="20"/>
          <w:szCs w:val="20"/>
          <w:lang w:val="ru-RU"/>
        </w:rPr>
        <w:t xml:space="preserve">4. </w:t>
      </w:r>
      <w:r w:rsidR="00996787">
        <w:rPr>
          <w:rFonts w:hAnsi="Times New Roman" w:cs="Times New Roman"/>
          <w:b/>
          <w:bCs/>
          <w:sz w:val="20"/>
          <w:szCs w:val="20"/>
          <w:lang w:val="ru-RU"/>
        </w:rPr>
        <w:t>ЦЕНА ДОГОВОРА. ПОРЯДОК ОПЛАТЫ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4.1. Цена Договора определяется общей стоимостью работ и услуг по управлению МКД, содержанию и текущему ремонту общего имущества в МКД в год.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4.2. </w:t>
      </w:r>
      <w:r>
        <w:rPr>
          <w:rFonts w:hAnsi="Times New Roman" w:cs="Times New Roman"/>
          <w:sz w:val="20"/>
          <w:szCs w:val="20"/>
          <w:lang w:val="ru-RU"/>
        </w:rPr>
        <w:t>Стоимость работ и услуг У</w:t>
      </w:r>
      <w:r w:rsidR="000A09E7">
        <w:rPr>
          <w:rFonts w:hAnsi="Times New Roman" w:cs="Times New Roman"/>
          <w:sz w:val="20"/>
          <w:szCs w:val="20"/>
          <w:lang w:val="ru-RU"/>
        </w:rPr>
        <w:t>О</w:t>
      </w:r>
      <w:r>
        <w:rPr>
          <w:rFonts w:hAnsi="Times New Roman" w:cs="Times New Roman"/>
          <w:sz w:val="20"/>
          <w:szCs w:val="20"/>
          <w:lang w:val="ru-RU"/>
        </w:rPr>
        <w:t xml:space="preserve"> определяется </w:t>
      </w:r>
      <w:r w:rsidR="00847983" w:rsidRPr="00847983">
        <w:rPr>
          <w:rFonts w:hAnsi="Times New Roman" w:cs="Times New Roman"/>
          <w:color w:val="000000"/>
          <w:sz w:val="20"/>
          <w:szCs w:val="20"/>
          <w:lang w:val="ru-RU"/>
        </w:rPr>
        <w:t>Постановлением Администрации г. Магнитогорска №2742 от 03.03.2020 г</w:t>
      </w:r>
      <w:r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</w:t>
      </w:r>
      <w:r w:rsidR="00996787">
        <w:rPr>
          <w:rFonts w:hAnsi="Times New Roman" w:cs="Times New Roman"/>
          <w:sz w:val="20"/>
          <w:szCs w:val="20"/>
          <w:lang w:val="ru-RU"/>
        </w:rPr>
        <w:t>3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. Плата </w:t>
      </w:r>
      <w:r w:rsidR="00996787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обственника за содержание жилого помещения определяется ежемесячно исходя из размера платы за содержание жилого помещения, определяемого </w:t>
      </w:r>
      <w:r w:rsidR="00996787">
        <w:rPr>
          <w:rFonts w:hAnsi="Times New Roman" w:cs="Times New Roman"/>
          <w:sz w:val="20"/>
          <w:szCs w:val="20"/>
          <w:lang w:val="ru-RU"/>
        </w:rPr>
        <w:t>актами органов местного самоуправления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, и доли каждого </w:t>
      </w:r>
      <w:r w:rsidRPr="00632A35">
        <w:rPr>
          <w:rFonts w:hAnsi="Times New Roman" w:cs="Times New Roman"/>
          <w:sz w:val="20"/>
          <w:szCs w:val="20"/>
          <w:lang w:val="ru-RU"/>
        </w:rPr>
        <w:lastRenderedPageBreak/>
        <w:t xml:space="preserve">собственника в праве общей собственности на общее имущество, которая пропорциональна размеру общей площади принадлежащего </w:t>
      </w:r>
      <w:r w:rsidR="00996787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>обственнику помещения.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</w:t>
      </w:r>
      <w:r w:rsidR="004D4BB6">
        <w:rPr>
          <w:rFonts w:hAnsi="Times New Roman" w:cs="Times New Roman"/>
          <w:sz w:val="20"/>
          <w:szCs w:val="20"/>
          <w:lang w:val="ru-RU"/>
        </w:rPr>
        <w:t>4</w:t>
      </w:r>
      <w:r w:rsidRPr="00632A35">
        <w:rPr>
          <w:rFonts w:hAnsi="Times New Roman" w:cs="Times New Roman"/>
          <w:sz w:val="20"/>
          <w:szCs w:val="20"/>
          <w:lang w:val="ru-RU"/>
        </w:rPr>
        <w:t>. Размер платы за содержание жилого помещения устанавливается в одинаковой величине для собственников жилых и нежилых помещений в многоквартирном доме, определяется как произведение общей площади помещений собственника на размер платы за 1 кв. м такой площади в месяц.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</w:t>
      </w:r>
      <w:r w:rsidR="004D4BB6">
        <w:rPr>
          <w:rFonts w:hAnsi="Times New Roman" w:cs="Times New Roman"/>
          <w:sz w:val="20"/>
          <w:szCs w:val="20"/>
          <w:lang w:val="ru-RU"/>
        </w:rPr>
        <w:t>5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632A35">
        <w:rPr>
          <w:rFonts w:hAnsi="Times New Roman" w:cs="Times New Roman"/>
          <w:sz w:val="20"/>
          <w:szCs w:val="20"/>
          <w:lang w:val="ru-RU"/>
        </w:rPr>
        <w:t xml:space="preserve">Размер платы за содержание жилого помещения в части размера платы за коммунальные ресурсы, потребляемые при использовании и содержании общего имущества в </w:t>
      </w:r>
      <w:r w:rsidR="004D4BB6">
        <w:rPr>
          <w:rFonts w:hAnsi="Times New Roman" w:cs="Times New Roman"/>
          <w:sz w:val="20"/>
          <w:szCs w:val="20"/>
          <w:lang w:val="ru-RU"/>
        </w:rPr>
        <w:t>МКД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 (плата за коммунальные ресурсы на СОИ), рассчитывается У</w:t>
      </w:r>
      <w:r w:rsidR="00E37671">
        <w:rPr>
          <w:rFonts w:hAnsi="Times New Roman" w:cs="Times New Roman"/>
          <w:sz w:val="20"/>
          <w:szCs w:val="20"/>
          <w:lang w:val="ru-RU"/>
        </w:rPr>
        <w:t>О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 ежемесячно по каждому виду коммунального ресурса в порядке, установленном жилищным законодательством, с использованием информации (показателей) и иных сведений, необходимых для определения размера такой платы, содержащихся в технической документации на </w:t>
      </w:r>
      <w:r w:rsidR="004D4BB6">
        <w:rPr>
          <w:rFonts w:hAnsi="Times New Roman" w:cs="Times New Roman"/>
          <w:sz w:val="20"/>
          <w:szCs w:val="20"/>
          <w:lang w:val="ru-RU"/>
        </w:rPr>
        <w:t>МКД</w:t>
      </w:r>
      <w:proofErr w:type="gramEnd"/>
      <w:r w:rsidRPr="00632A35">
        <w:rPr>
          <w:rFonts w:hAnsi="Times New Roman" w:cs="Times New Roman"/>
          <w:sz w:val="20"/>
          <w:szCs w:val="20"/>
          <w:lang w:val="ru-RU"/>
        </w:rPr>
        <w:t xml:space="preserve">, в иной документации, связанной с управлением </w:t>
      </w:r>
      <w:r w:rsidR="004D4BB6">
        <w:rPr>
          <w:rFonts w:hAnsi="Times New Roman" w:cs="Times New Roman"/>
          <w:sz w:val="20"/>
          <w:szCs w:val="20"/>
          <w:lang w:val="ru-RU"/>
        </w:rPr>
        <w:t>МКД</w:t>
      </w:r>
      <w:r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</w:t>
      </w:r>
      <w:r w:rsidR="004D4BB6">
        <w:rPr>
          <w:rFonts w:hAnsi="Times New Roman" w:cs="Times New Roman"/>
          <w:sz w:val="20"/>
          <w:szCs w:val="20"/>
          <w:lang w:val="ru-RU"/>
        </w:rPr>
        <w:t>6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. Размер платы за коммунальные услуги рассчитывается по тарифам (ценам) для потребителей, установленным </w:t>
      </w:r>
      <w:proofErr w:type="spellStart"/>
      <w:r w:rsidRPr="00632A35">
        <w:rPr>
          <w:rFonts w:hAnsi="Times New Roman" w:cs="Times New Roman"/>
          <w:sz w:val="20"/>
          <w:szCs w:val="20"/>
          <w:lang w:val="ru-RU"/>
        </w:rPr>
        <w:t>ресурсоснабжающей</w:t>
      </w:r>
      <w:proofErr w:type="spellEnd"/>
      <w:r w:rsidRPr="00632A35">
        <w:rPr>
          <w:rFonts w:hAnsi="Times New Roman" w:cs="Times New Roman"/>
          <w:sz w:val="20"/>
          <w:szCs w:val="20"/>
          <w:lang w:val="ru-RU"/>
        </w:rPr>
        <w:t xml:space="preserve"> организацией в порядке, определенном законодательством Российской Федерации о государственном регулировании цен (тарифов).</w:t>
      </w:r>
    </w:p>
    <w:p w:rsidR="00632A35" w:rsidRPr="00632A35" w:rsidRDefault="004D4BB6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4.7</w:t>
      </w:r>
      <w:r w:rsidR="00632A35" w:rsidRPr="00632A35">
        <w:rPr>
          <w:rFonts w:hAnsi="Times New Roman" w:cs="Times New Roman"/>
          <w:sz w:val="20"/>
          <w:szCs w:val="20"/>
          <w:lang w:val="ru-RU"/>
        </w:rPr>
        <w:t xml:space="preserve">. Размер платы за коммунальные услуги, потребляемые в жилом помещении </w:t>
      </w:r>
      <w:r>
        <w:rPr>
          <w:rFonts w:hAnsi="Times New Roman" w:cs="Times New Roman"/>
          <w:sz w:val="20"/>
          <w:szCs w:val="20"/>
          <w:lang w:val="ru-RU"/>
        </w:rPr>
        <w:t>С</w:t>
      </w:r>
      <w:r w:rsidR="00632A35" w:rsidRPr="00632A35">
        <w:rPr>
          <w:rFonts w:hAnsi="Times New Roman" w:cs="Times New Roman"/>
          <w:sz w:val="20"/>
          <w:szCs w:val="20"/>
          <w:lang w:val="ru-RU"/>
        </w:rPr>
        <w:t xml:space="preserve">обственника, рассчитывается в соответствии с положениями раздела </w:t>
      </w:r>
      <w:r w:rsidR="00632A35" w:rsidRPr="00632A35">
        <w:rPr>
          <w:rFonts w:hAnsi="Times New Roman" w:cs="Times New Roman"/>
          <w:sz w:val="20"/>
          <w:szCs w:val="20"/>
        </w:rPr>
        <w:t>VI</w:t>
      </w:r>
      <w:r w:rsidR="00632A35" w:rsidRPr="00632A35">
        <w:rPr>
          <w:rFonts w:hAnsi="Times New Roman" w:cs="Times New Roman"/>
          <w:sz w:val="20"/>
          <w:szCs w:val="20"/>
          <w:lang w:val="ru-RU"/>
        </w:rPr>
        <w:t xml:space="preserve"> «Порядок расчета и внесения платы за коммунальные услуги» Правил предоставления коммунальных услуг</w:t>
      </w:r>
      <w:r w:rsidR="00E37671">
        <w:rPr>
          <w:rFonts w:hAnsi="Times New Roman" w:cs="Times New Roman"/>
          <w:sz w:val="20"/>
          <w:szCs w:val="20"/>
          <w:lang w:val="ru-RU"/>
        </w:rPr>
        <w:t xml:space="preserve">, утвержденных </w:t>
      </w:r>
      <w:r w:rsidR="00E37671" w:rsidRPr="00E37671">
        <w:rPr>
          <w:rFonts w:hAnsi="Times New Roman" w:cs="Times New Roman"/>
          <w:sz w:val="20"/>
          <w:szCs w:val="20"/>
          <w:lang w:val="ru-RU"/>
        </w:rPr>
        <w:t>Постановление Правительства РФ от 06.05.2011 N 354</w:t>
      </w:r>
      <w:r w:rsidR="00632A35"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Размер платы за коммунальные услуги, потребляемые в жилом помещении </w:t>
      </w:r>
      <w:r w:rsidR="004D4BB6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обственника, оснащенном </w:t>
      </w:r>
      <w:r w:rsidR="00E37671">
        <w:rPr>
          <w:rFonts w:hAnsi="Times New Roman" w:cs="Times New Roman"/>
          <w:sz w:val="20"/>
          <w:szCs w:val="20"/>
          <w:lang w:val="ru-RU"/>
        </w:rPr>
        <w:t>ИПУ</w:t>
      </w:r>
      <w:r w:rsidRPr="00632A35">
        <w:rPr>
          <w:rFonts w:hAnsi="Times New Roman" w:cs="Times New Roman"/>
          <w:sz w:val="20"/>
          <w:szCs w:val="20"/>
          <w:lang w:val="ru-RU"/>
        </w:rPr>
        <w:t>, рассчитывается в соответствии с объемами фактического потребления коммунальных услуг.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Фактический объем потребления коммунальных услуг определяется на основании показаний </w:t>
      </w:r>
      <w:r w:rsidR="00E37671">
        <w:rPr>
          <w:rFonts w:hAnsi="Times New Roman" w:cs="Times New Roman"/>
          <w:sz w:val="20"/>
          <w:szCs w:val="20"/>
          <w:lang w:val="ru-RU"/>
        </w:rPr>
        <w:t>ИПУ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 и предоставленных</w:t>
      </w:r>
      <w:r w:rsidR="00E37671">
        <w:rPr>
          <w:rFonts w:hAnsi="Times New Roman" w:cs="Times New Roman"/>
          <w:sz w:val="20"/>
          <w:szCs w:val="20"/>
          <w:lang w:val="ru-RU"/>
        </w:rPr>
        <w:t xml:space="preserve"> Собственником </w:t>
      </w:r>
      <w:r w:rsidR="004D4BB6">
        <w:rPr>
          <w:rFonts w:hAnsi="Times New Roman" w:cs="Times New Roman"/>
          <w:sz w:val="20"/>
          <w:szCs w:val="20"/>
          <w:lang w:val="ru-RU"/>
        </w:rPr>
        <w:t>Управляющей организации</w:t>
      </w:r>
      <w:r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4D4BB6" w:rsidRDefault="004D4BB6" w:rsidP="004D4BB6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 xml:space="preserve">4.8. При не предоставлении показаний ИПУ стоимость коммунальных ресурсов рассчитывается следующим образом: </w:t>
      </w:r>
    </w:p>
    <w:p w:rsidR="004D4BB6" w:rsidRPr="004D4BB6" w:rsidRDefault="004D4BB6" w:rsidP="004D4BB6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Начиная с месяца, в котором не предоставлены показания ИПУ, расчет стоимости коммунального ресурса осущес</w:t>
      </w:r>
      <w:r w:rsidR="006A46EA">
        <w:rPr>
          <w:rFonts w:hAnsi="Times New Roman" w:cs="Times New Roman"/>
          <w:sz w:val="20"/>
          <w:szCs w:val="20"/>
          <w:lang w:val="ru-RU"/>
        </w:rPr>
        <w:t xml:space="preserve">твляется по среднемесячному потреблению ресурса </w:t>
      </w:r>
      <w:r w:rsidR="006A46EA" w:rsidRPr="004D4BB6">
        <w:rPr>
          <w:rFonts w:hAnsi="Times New Roman" w:cs="Times New Roman"/>
          <w:sz w:val="20"/>
          <w:szCs w:val="20"/>
          <w:lang w:val="ru-RU"/>
        </w:rPr>
        <w:t xml:space="preserve">по показаниям ИПУ </w:t>
      </w:r>
      <w:proofErr w:type="gramStart"/>
      <w:r w:rsidR="006A46EA">
        <w:rPr>
          <w:rFonts w:hAnsi="Times New Roman" w:cs="Times New Roman"/>
          <w:sz w:val="20"/>
          <w:szCs w:val="20"/>
          <w:lang w:val="ru-RU"/>
        </w:rPr>
        <w:t>за</w:t>
      </w:r>
      <w:proofErr w:type="gramEnd"/>
      <w:r w:rsidR="006A46EA">
        <w:rPr>
          <w:rFonts w:hAnsi="Times New Roman" w:cs="Times New Roman"/>
          <w:sz w:val="20"/>
          <w:szCs w:val="20"/>
          <w:lang w:val="ru-RU"/>
        </w:rPr>
        <w:t xml:space="preserve"> предыдущие 6 месяцев</w:t>
      </w:r>
      <w:r w:rsidRPr="004D4BB6">
        <w:rPr>
          <w:rFonts w:hAnsi="Times New Roman" w:cs="Times New Roman"/>
          <w:sz w:val="20"/>
          <w:szCs w:val="20"/>
          <w:lang w:val="ru-RU"/>
        </w:rPr>
        <w:t xml:space="preserve">. </w:t>
      </w:r>
    </w:p>
    <w:p w:rsidR="004D4BB6" w:rsidRPr="00632A35" w:rsidRDefault="006A46EA" w:rsidP="004D4BB6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sz w:val="20"/>
          <w:szCs w:val="20"/>
          <w:lang w:val="ru-RU"/>
        </w:rPr>
        <w:t>Е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 xml:space="preserve">сли по истечении трех </w:t>
      </w:r>
      <w:r>
        <w:rPr>
          <w:rFonts w:hAnsi="Times New Roman" w:cs="Times New Roman"/>
          <w:sz w:val="20"/>
          <w:szCs w:val="20"/>
          <w:lang w:val="ru-RU"/>
        </w:rPr>
        <w:t xml:space="preserve">последующих 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 xml:space="preserve">расчетных периодов </w:t>
      </w:r>
      <w:r>
        <w:rPr>
          <w:rFonts w:hAnsi="Times New Roman" w:cs="Times New Roman"/>
          <w:sz w:val="20"/>
          <w:szCs w:val="20"/>
          <w:lang w:val="ru-RU"/>
        </w:rPr>
        <w:t xml:space="preserve">(месяцев) Собственник 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>так и не предостави</w:t>
      </w:r>
      <w:r>
        <w:rPr>
          <w:rFonts w:hAnsi="Times New Roman" w:cs="Times New Roman"/>
          <w:sz w:val="20"/>
          <w:szCs w:val="20"/>
          <w:lang w:val="ru-RU"/>
        </w:rPr>
        <w:t>т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 xml:space="preserve"> показания ИПУ, размер платы за коммунальную услугу рассчитыва</w:t>
      </w:r>
      <w:r>
        <w:rPr>
          <w:rFonts w:hAnsi="Times New Roman" w:cs="Times New Roman"/>
          <w:sz w:val="20"/>
          <w:szCs w:val="20"/>
          <w:lang w:val="ru-RU"/>
        </w:rPr>
        <w:t xml:space="preserve">ется 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>исходя из норматива потребления коммунальной услуги, действующего на соответствующий период</w:t>
      </w:r>
      <w:r w:rsidR="00E37671">
        <w:rPr>
          <w:rFonts w:hAnsi="Times New Roman" w:cs="Times New Roman"/>
          <w:sz w:val="20"/>
          <w:szCs w:val="20"/>
          <w:lang w:val="ru-RU"/>
        </w:rPr>
        <w:t>. При этом УО вправе применять в соответствии с положениями законодательства</w:t>
      </w:r>
      <w:r>
        <w:rPr>
          <w:rFonts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hAnsi="Times New Roman" w:cs="Times New Roman"/>
          <w:sz w:val="20"/>
          <w:szCs w:val="20"/>
          <w:lang w:val="ru-RU"/>
        </w:rPr>
        <w:t>повышающ</w:t>
      </w:r>
      <w:r w:rsidR="00E37671">
        <w:rPr>
          <w:rFonts w:hAnsi="Times New Roman" w:cs="Times New Roman"/>
          <w:sz w:val="20"/>
          <w:szCs w:val="20"/>
          <w:lang w:val="ru-RU"/>
        </w:rPr>
        <w:t>ий</w:t>
      </w:r>
      <w:proofErr w:type="gramEnd"/>
      <w:r>
        <w:rPr>
          <w:rFonts w:hAnsi="Times New Roman" w:cs="Times New Roman"/>
          <w:sz w:val="20"/>
          <w:szCs w:val="20"/>
          <w:lang w:val="ru-RU"/>
        </w:rPr>
        <w:t xml:space="preserve"> коэффициента</w:t>
      </w:r>
      <w:r w:rsidR="004D4BB6" w:rsidRPr="004D4BB6">
        <w:rPr>
          <w:rFonts w:hAnsi="Times New Roman" w:cs="Times New Roman"/>
          <w:sz w:val="20"/>
          <w:szCs w:val="20"/>
          <w:lang w:val="ru-RU"/>
        </w:rPr>
        <w:t>.</w:t>
      </w:r>
    </w:p>
    <w:p w:rsidR="00E37671" w:rsidRPr="00632A35" w:rsidRDefault="00632A35" w:rsidP="00E37671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4.9. Размер платы за коммунальные услуги, потребляемые при содержании общего имущества в МКД, определяется в соответствии с положениями раздела </w:t>
      </w:r>
      <w:r w:rsidRPr="00632A35">
        <w:rPr>
          <w:rFonts w:hAnsi="Times New Roman" w:cs="Times New Roman"/>
          <w:sz w:val="20"/>
          <w:szCs w:val="20"/>
        </w:rPr>
        <w:t>VI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 «Порядок расчета и внесения платы за коммунальные услуги» </w:t>
      </w:r>
      <w:r w:rsidR="00E37671" w:rsidRPr="00632A35">
        <w:rPr>
          <w:rFonts w:hAnsi="Times New Roman" w:cs="Times New Roman"/>
          <w:sz w:val="20"/>
          <w:szCs w:val="20"/>
          <w:lang w:val="ru-RU"/>
        </w:rPr>
        <w:t>Правил предоставления коммунальных услуг</w:t>
      </w:r>
      <w:r w:rsidR="00E37671">
        <w:rPr>
          <w:rFonts w:hAnsi="Times New Roman" w:cs="Times New Roman"/>
          <w:sz w:val="20"/>
          <w:szCs w:val="20"/>
          <w:lang w:val="ru-RU"/>
        </w:rPr>
        <w:t xml:space="preserve">, утвержденных </w:t>
      </w:r>
      <w:r w:rsidR="00E37671" w:rsidRPr="00E37671">
        <w:rPr>
          <w:rFonts w:hAnsi="Times New Roman" w:cs="Times New Roman"/>
          <w:sz w:val="20"/>
          <w:szCs w:val="20"/>
          <w:lang w:val="ru-RU"/>
        </w:rPr>
        <w:t>Постановление Правительства РФ от 06.05.2011 N 354</w:t>
      </w:r>
      <w:r w:rsidR="00E37671"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4.10. Плата за жилое помещение и коммунальные услуги вносится ежемесячно до 10-го (десятого) числа месяца, следующего за истекшим месяцем.</w:t>
      </w:r>
      <w:r w:rsidR="00E37671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Плата за содержание и ремонт жилого помещения вносится соразмерно доле </w:t>
      </w:r>
      <w:r w:rsidR="00510D16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>обственника в общем имуществе собственников помещений в МКД.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4.11. Неиспользование </w:t>
      </w:r>
      <w:r w:rsidR="00510D16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>обственником занимаемого им помещения не является основанием невнесения платы за помещение и коммунальные услуги.</w:t>
      </w:r>
      <w:r w:rsidR="00E37671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При временном отсутствии </w:t>
      </w:r>
      <w:r w:rsidR="00510D16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>обственника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4.12. В случае несвоевременной и/или неполной оплаты </w:t>
      </w:r>
      <w:r w:rsidR="00510D16">
        <w:rPr>
          <w:rFonts w:hAnsi="Times New Roman" w:cs="Times New Roman"/>
          <w:sz w:val="20"/>
          <w:szCs w:val="20"/>
          <w:lang w:val="ru-RU"/>
        </w:rPr>
        <w:t>С</w:t>
      </w:r>
      <w:r w:rsidRPr="00632A35">
        <w:rPr>
          <w:rFonts w:hAnsi="Times New Roman" w:cs="Times New Roman"/>
          <w:sz w:val="20"/>
          <w:szCs w:val="20"/>
          <w:lang w:val="ru-RU"/>
        </w:rPr>
        <w:t>обственником жилого помещения и коммунальных услуг собственник обязан уплатить Управляющей организации пени в размере и порядке, которые установлены ЖК</w:t>
      </w:r>
      <w:r w:rsidR="00510D16">
        <w:rPr>
          <w:rFonts w:hAnsi="Times New Roman" w:cs="Times New Roman"/>
          <w:sz w:val="20"/>
          <w:szCs w:val="20"/>
          <w:lang w:val="ru-RU"/>
        </w:rPr>
        <w:t xml:space="preserve"> РФ</w:t>
      </w:r>
      <w:r w:rsidRPr="00632A35">
        <w:rPr>
          <w:rFonts w:hAnsi="Times New Roman" w:cs="Times New Roman"/>
          <w:sz w:val="20"/>
          <w:szCs w:val="20"/>
          <w:lang w:val="ru-RU"/>
        </w:rPr>
        <w:t>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4.13. Сумма начисленных пеней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632A35" w:rsidRPr="00632A35" w:rsidRDefault="00632A35" w:rsidP="00510D16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4.14. В случае оказания услуг и/или выполнения работ по содержанию и ремонту общего имущества в МКД</w:t>
      </w:r>
      <w:r w:rsidR="00510D16">
        <w:rPr>
          <w:rFonts w:hAnsi="Times New Roman" w:cs="Times New Roman"/>
          <w:sz w:val="20"/>
          <w:szCs w:val="20"/>
          <w:lang w:val="ru-RU"/>
        </w:rPr>
        <w:t xml:space="preserve"> ненадлежащего качества перерасчет их стоимости осуществляется в порядке, предусмотренном законодательством. </w:t>
      </w:r>
      <w:r w:rsidRPr="00632A35">
        <w:rPr>
          <w:rFonts w:hAnsi="Times New Roman" w:cs="Times New Roman"/>
          <w:sz w:val="20"/>
          <w:szCs w:val="20"/>
          <w:lang w:val="ru-RU"/>
        </w:rPr>
        <w:t xml:space="preserve"> 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4.15. Не допускается изменение размера платы вследствие действия обстоятельств непреодолимой силы, а </w:t>
      </w:r>
      <w:proofErr w:type="gramStart"/>
      <w:r w:rsidRPr="00632A35">
        <w:rPr>
          <w:rFonts w:hAnsi="Times New Roman" w:cs="Times New Roman"/>
          <w:sz w:val="20"/>
          <w:szCs w:val="20"/>
          <w:lang w:val="ru-RU"/>
        </w:rPr>
        <w:t>также</w:t>
      </w:r>
      <w:proofErr w:type="gramEnd"/>
      <w:r w:rsidRPr="00632A35">
        <w:rPr>
          <w:rFonts w:hAnsi="Times New Roman" w:cs="Times New Roman"/>
          <w:sz w:val="20"/>
          <w:szCs w:val="20"/>
          <w:lang w:val="ru-RU"/>
        </w:rPr>
        <w:t xml:space="preserve"> если оказание услуг и выполнение работ ненадлежащего качества и/или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 xml:space="preserve">4.16. В случае изменения в установленном порядке тарифов на коммунальные услуги </w:t>
      </w:r>
      <w:r w:rsidR="001E6C33">
        <w:rPr>
          <w:rFonts w:hAnsi="Times New Roman" w:cs="Times New Roman"/>
          <w:sz w:val="20"/>
          <w:szCs w:val="20"/>
          <w:lang w:val="ru-RU"/>
        </w:rPr>
        <w:t xml:space="preserve">УО </w:t>
      </w:r>
      <w:r w:rsidRPr="00632A35">
        <w:rPr>
          <w:rFonts w:hAnsi="Times New Roman" w:cs="Times New Roman"/>
          <w:sz w:val="20"/>
          <w:szCs w:val="20"/>
          <w:lang w:val="ru-RU"/>
        </w:rPr>
        <w:t>применяет новые тарифы со дня вступления в силу соответствующего нормативного правового акта.</w:t>
      </w:r>
    </w:p>
    <w:p w:rsidR="00632A35" w:rsidRPr="00632A35" w:rsidRDefault="00632A35" w:rsidP="00632A35">
      <w:pPr>
        <w:spacing w:before="0" w:beforeAutospacing="0" w:after="0" w:afterAutospacing="0"/>
        <w:jc w:val="both"/>
        <w:rPr>
          <w:rFonts w:hAnsi="Times New Roman" w:cs="Times New Roman"/>
          <w:sz w:val="20"/>
          <w:szCs w:val="20"/>
          <w:lang w:val="ru-RU"/>
        </w:rPr>
      </w:pPr>
      <w:r w:rsidRPr="00632A35">
        <w:rPr>
          <w:rFonts w:hAnsi="Times New Roman" w:cs="Times New Roman"/>
          <w:sz w:val="20"/>
          <w:szCs w:val="20"/>
          <w:lang w:val="ru-RU"/>
        </w:rPr>
        <w:t>4.</w:t>
      </w:r>
      <w:r w:rsidR="00813C87">
        <w:rPr>
          <w:rFonts w:hAnsi="Times New Roman" w:cs="Times New Roman"/>
          <w:sz w:val="20"/>
          <w:szCs w:val="20"/>
          <w:lang w:val="ru-RU"/>
        </w:rPr>
        <w:t>17</w:t>
      </w:r>
      <w:r w:rsidRPr="00632A35">
        <w:rPr>
          <w:rFonts w:hAnsi="Times New Roman" w:cs="Times New Roman"/>
          <w:sz w:val="20"/>
          <w:szCs w:val="20"/>
          <w:lang w:val="ru-RU"/>
        </w:rPr>
        <w:t>. Реквизиты для оплаты ЖКУ по настоящему Договору</w:t>
      </w:r>
      <w:r w:rsidR="00813C87">
        <w:rPr>
          <w:rFonts w:hAnsi="Times New Roman" w:cs="Times New Roman"/>
          <w:sz w:val="20"/>
          <w:szCs w:val="20"/>
          <w:lang w:val="ru-RU"/>
        </w:rPr>
        <w:t xml:space="preserve"> указываются Управляющей организацией в платежных документах. </w:t>
      </w:r>
    </w:p>
    <w:p w:rsidR="00632A35" w:rsidRPr="001370B1" w:rsidRDefault="00632A35" w:rsidP="00A32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991E0E" w:rsidRPr="001370B1" w:rsidRDefault="00813C87" w:rsidP="00A32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. ОТВЕТСТВЕННОСТЬ СТОРОН</w:t>
      </w:r>
    </w:p>
    <w:p w:rsidR="00991E0E" w:rsidRPr="001370B1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.1. За неисполнение и/или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91E0E" w:rsidRPr="001370B1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.2. У</w:t>
      </w:r>
      <w:r w:rsidR="000E48CA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991E0E" w:rsidRPr="001370B1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.3. К обстоятельствам непреодолимой силы относятся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 зависящие от сторон обстоятельства.</w:t>
      </w:r>
    </w:p>
    <w:p w:rsidR="00991E0E" w:rsidRPr="001370B1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.4. При наступлении обстоятельств непреодолимой силы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УО 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осуществляет указанные в настоящем Договоре работы и услуги по содержанию и ремонту общего имущества в МКД, выполнение и оказание которых возможно в сложившихся условиях, и предъявляет собственнику счета по оплате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991E0E" w:rsidRPr="001370B1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="000E48CA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gramStart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В случае оказания услуг и выполнения работ по содержанию и текущему ремонту общего имущества в МКД, предоставления коммунальных услуг ненадлежащего качества и/или с перерывами, превышающими установленную продолжительность, </w:t>
      </w:r>
      <w:r w:rsidR="001E6C33">
        <w:rPr>
          <w:rFonts w:hAnsi="Times New Roman" w:cs="Times New Roman"/>
          <w:color w:val="000000"/>
          <w:sz w:val="20"/>
          <w:szCs w:val="20"/>
          <w:lang w:val="ru-RU"/>
        </w:rPr>
        <w:t xml:space="preserve">УО 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обязана осуществлять перерасчет размера платы за жилое помещение и/или платы за коммунальные услуги на основании обращения собственника в соответствии с условиями настоящего Договора.</w:t>
      </w:r>
      <w:proofErr w:type="gramEnd"/>
    </w:p>
    <w:p w:rsidR="008A2CCF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0E48CA">
        <w:rPr>
          <w:rFonts w:hAnsi="Times New Roman" w:cs="Times New Roman"/>
          <w:color w:val="000000"/>
          <w:sz w:val="20"/>
          <w:szCs w:val="20"/>
          <w:lang w:val="ru-RU"/>
        </w:rPr>
        <w:t>.6</w:t>
      </w:r>
      <w:r w:rsidR="008A2CCF" w:rsidRPr="001370B1">
        <w:rPr>
          <w:rFonts w:hAnsi="Times New Roman" w:cs="Times New Roman"/>
          <w:color w:val="000000"/>
          <w:sz w:val="20"/>
          <w:szCs w:val="20"/>
          <w:lang w:val="ru-RU"/>
        </w:rPr>
        <w:t>. При невыполнении обязанност</w:t>
      </w:r>
      <w:r w:rsidR="001370B1" w:rsidRPr="001370B1">
        <w:rPr>
          <w:rFonts w:hAnsi="Times New Roman" w:cs="Times New Roman"/>
          <w:color w:val="000000"/>
          <w:sz w:val="20"/>
          <w:szCs w:val="20"/>
          <w:lang w:val="ru-RU"/>
        </w:rPr>
        <w:t>ей</w:t>
      </w:r>
      <w:r w:rsidR="008A2CCF" w:rsidRPr="001370B1">
        <w:rPr>
          <w:rFonts w:hAnsi="Times New Roman" w:cs="Times New Roman"/>
          <w:color w:val="000000"/>
          <w:sz w:val="20"/>
          <w:szCs w:val="20"/>
          <w:lang w:val="ru-RU"/>
        </w:rPr>
        <w:t>, предусмотренн</w:t>
      </w:r>
      <w:r w:rsidR="001370B1" w:rsidRPr="001370B1">
        <w:rPr>
          <w:rFonts w:hAnsi="Times New Roman" w:cs="Times New Roman"/>
          <w:color w:val="000000"/>
          <w:sz w:val="20"/>
          <w:szCs w:val="20"/>
          <w:lang w:val="ru-RU"/>
        </w:rPr>
        <w:t>ых</w:t>
      </w:r>
      <w:r w:rsidR="008A2CCF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 п. 3.3.5, </w:t>
      </w:r>
      <w:r w:rsidR="001370B1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п. 3.3.10 настоящего Договора, </w:t>
      </w:r>
      <w:r w:rsidR="008A2CCF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Собственник несет ответственность за состояние общего имущества МКД, расположенного в принадлежащем ему помещении, а также за причиненные вследствие невыполнения этой обязанности убытки. </w:t>
      </w:r>
    </w:p>
    <w:p w:rsidR="0042185C" w:rsidRPr="0042185C" w:rsidRDefault="0042185C" w:rsidP="004218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5.7.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В случае если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С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>обственник не сообщил У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об изменении количества зарегистрированных граждан в жилом помещении, не оборудованном 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ИПУ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холодной воды, горячей воды, электрической энергии и газа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 xml:space="preserve"> (при наличии в МКД газового оборудования)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>, и У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располагает сведениями о временно проживающих в жилом помещении 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гражданах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>, У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вправе составить акт об установлении количества граждан, временно проживающих в жилом помещении, и обратиться в суд</w:t>
      </w:r>
      <w:proofErr w:type="gramEnd"/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с иском о взыскании с собственника реального ущерба.</w:t>
      </w:r>
    </w:p>
    <w:p w:rsidR="0042185C" w:rsidRPr="001370B1" w:rsidRDefault="0042185C" w:rsidP="004218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Указанный акт в течение 3 (трех) дней со дня его составления направляется 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УО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в </w:t>
      </w:r>
      <w:r w:rsidR="00245A5A">
        <w:rPr>
          <w:rFonts w:hAnsi="Times New Roman" w:cs="Times New Roman"/>
          <w:color w:val="000000"/>
          <w:sz w:val="20"/>
          <w:szCs w:val="20"/>
          <w:lang w:val="ru-RU"/>
        </w:rPr>
        <w:t>ОВД</w:t>
      </w:r>
      <w:r w:rsidRPr="0042185C">
        <w:rPr>
          <w:rFonts w:hAnsi="Times New Roman" w:cs="Times New Roman"/>
          <w:color w:val="000000"/>
          <w:sz w:val="20"/>
          <w:szCs w:val="20"/>
          <w:lang w:val="ru-RU"/>
        </w:rPr>
        <w:t xml:space="preserve"> и/или органы, уполномоченные на осуществление функций по контролю и надзору в сфере миграции.</w:t>
      </w:r>
    </w:p>
    <w:p w:rsidR="00C14637" w:rsidRPr="001370B1" w:rsidRDefault="00C14637" w:rsidP="00A32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576F50" w:rsidRPr="001370B1" w:rsidRDefault="00813C87" w:rsidP="00A32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6</w:t>
      </w:r>
      <w:r w:rsidR="0063315B"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. СРОК ДЕЙСТВИЯ ДОГОВОРА. </w:t>
      </w:r>
    </w:p>
    <w:p w:rsidR="00991E0E" w:rsidRPr="001370B1" w:rsidRDefault="0063315B" w:rsidP="00A32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ПОРЯДОК ИЗМЕНЕНИЯ И РАСТОРЖЕНИЯ ДОГОВОРА</w:t>
      </w:r>
    </w:p>
    <w:p w:rsidR="00847983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.1. </w:t>
      </w:r>
      <w:r w:rsidR="007B58DD">
        <w:rPr>
          <w:rFonts w:hAnsi="Times New Roman" w:cs="Times New Roman"/>
          <w:color w:val="000000"/>
          <w:sz w:val="20"/>
          <w:szCs w:val="20"/>
          <w:lang w:val="ru-RU"/>
        </w:rPr>
        <w:t xml:space="preserve">Договор заключен </w:t>
      </w:r>
      <w:r w:rsidR="004978D2">
        <w:rPr>
          <w:rFonts w:hAnsi="Times New Roman" w:cs="Times New Roman"/>
          <w:color w:val="000000"/>
          <w:sz w:val="20"/>
          <w:szCs w:val="20"/>
          <w:lang w:val="ru-RU"/>
        </w:rPr>
        <w:t xml:space="preserve">на срок не более 1 года 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до наступления одного из следующих событий:</w:t>
      </w:r>
    </w:p>
    <w:p w:rsidR="00C14637" w:rsidRPr="001370B1" w:rsidRDefault="00C1463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>- Заключения договоров управления собственниками помещений МКД с управляющей организацией, выбранной собственниками в порядке, установленном законом. Однако расторжение настоящего договора осуществляется не ранее даты включения МКД в реестр лицензий Челябинской области органом государственного жилищного надзора;</w:t>
      </w:r>
    </w:p>
    <w:p w:rsidR="00C14637" w:rsidRPr="001370B1" w:rsidRDefault="00C1463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- начала управления МКД организацией, определенной органом местного самоуправления по итогам проведения конкурса, или назначенной в порядке, предусмотренном Постановлением Правительства РФ №1616 от 21.12.2018 г.  </w:t>
      </w:r>
    </w:p>
    <w:p w:rsidR="00991E0E" w:rsidRPr="00576F50" w:rsidRDefault="00813C87" w:rsidP="00C14637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6</w:t>
      </w:r>
      <w:r w:rsidR="00847983">
        <w:rPr>
          <w:rFonts w:hAnsi="Times New Roman" w:cs="Times New Roman"/>
          <w:color w:val="000000"/>
          <w:sz w:val="20"/>
          <w:szCs w:val="20"/>
          <w:lang w:val="ru-RU"/>
        </w:rPr>
        <w:t>.2</w:t>
      </w:r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bookmarkStart w:id="0" w:name="_GoBack"/>
      <w:bookmarkEnd w:id="0"/>
      <w:r w:rsidR="0063315B" w:rsidRPr="001370B1">
        <w:rPr>
          <w:rFonts w:hAnsi="Times New Roman" w:cs="Times New Roman"/>
          <w:color w:val="000000"/>
          <w:sz w:val="20"/>
          <w:szCs w:val="20"/>
          <w:lang w:val="ru-RU"/>
        </w:rPr>
        <w:t>Изменение условий настоящего Договора в одностороннем порядке не</w:t>
      </w:r>
      <w:r w:rsidR="0063315B" w:rsidRPr="00576F50">
        <w:rPr>
          <w:rFonts w:hAnsi="Times New Roman" w:cs="Times New Roman"/>
          <w:color w:val="000000"/>
          <w:lang w:val="ru-RU"/>
        </w:rPr>
        <w:t xml:space="preserve"> допускается.</w:t>
      </w:r>
      <w:r w:rsidR="00C14637" w:rsidRPr="00576F50">
        <w:rPr>
          <w:rFonts w:hAnsi="Times New Roman" w:cs="Times New Roman"/>
          <w:color w:val="000000"/>
          <w:lang w:val="ru-RU"/>
        </w:rPr>
        <w:t xml:space="preserve"> </w:t>
      </w:r>
    </w:p>
    <w:p w:rsidR="00576F50" w:rsidRPr="00576F50" w:rsidRDefault="00576F50" w:rsidP="00A32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1"/>
        <w:gridCol w:w="5005"/>
      </w:tblGrid>
      <w:tr w:rsidR="001370B1" w:rsidRPr="00576F50" w:rsidTr="001370B1">
        <w:tc>
          <w:tcPr>
            <w:tcW w:w="4571" w:type="dxa"/>
          </w:tcPr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6F50">
              <w:rPr>
                <w:rFonts w:ascii="Times New Roman" w:hAnsi="Times New Roman" w:cs="Times New Roman"/>
                <w:b/>
              </w:rPr>
              <w:t xml:space="preserve">Управляющая организация: 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6F50">
              <w:rPr>
                <w:rFonts w:ascii="Times New Roman" w:hAnsi="Times New Roman" w:cs="Times New Roman"/>
                <w:b/>
              </w:rPr>
              <w:t xml:space="preserve">ООО «УК «Домовой» 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 xml:space="preserve">455000 </w:t>
            </w:r>
            <w:proofErr w:type="gramStart"/>
            <w:r w:rsidRPr="00576F50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576F50">
              <w:rPr>
                <w:rFonts w:ascii="Times New Roman" w:hAnsi="Times New Roman" w:cs="Times New Roman"/>
              </w:rPr>
              <w:t xml:space="preserve"> обл., г. Магнитогорск, пр. К. Маркса, 64/1-39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  <w:u w:val="single"/>
              </w:rPr>
              <w:t>почтовый адрес:</w:t>
            </w:r>
            <w:r w:rsidRPr="00576F50">
              <w:rPr>
                <w:rFonts w:ascii="Times New Roman" w:hAnsi="Times New Roman" w:cs="Times New Roman"/>
              </w:rPr>
              <w:t xml:space="preserve"> г. Магнитогорск,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ул. 50-летия Магнитки, 29/1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Тел. (3519) 40-73-92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ИНН/КПП 7444049963/744401001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ОГРН 1067444029894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6F50">
              <w:rPr>
                <w:rFonts w:ascii="Times New Roman" w:hAnsi="Times New Roman" w:cs="Times New Roman"/>
              </w:rPr>
              <w:t>р</w:t>
            </w:r>
            <w:proofErr w:type="gramEnd"/>
            <w:r w:rsidRPr="00576F50">
              <w:rPr>
                <w:rFonts w:ascii="Times New Roman" w:hAnsi="Times New Roman" w:cs="Times New Roman"/>
              </w:rPr>
              <w:t>/с 40702810400000205881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в ПАО «КУБ»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БИК 047516949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>к/с 30101810700000000949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  <w:r w:rsidRPr="00576F50">
              <w:rPr>
                <w:rFonts w:ascii="Times New Roman" w:hAnsi="Times New Roman" w:cs="Times New Roman"/>
              </w:rPr>
              <w:t xml:space="preserve">___________________ Л.Н. </w:t>
            </w:r>
            <w:proofErr w:type="spellStart"/>
            <w:r w:rsidRPr="00576F50">
              <w:rPr>
                <w:rFonts w:ascii="Times New Roman" w:hAnsi="Times New Roman" w:cs="Times New Roman"/>
              </w:rPr>
              <w:t>Стехнина</w:t>
            </w:r>
            <w:proofErr w:type="spellEnd"/>
            <w:r w:rsidRPr="00576F50">
              <w:rPr>
                <w:rFonts w:ascii="Times New Roman" w:hAnsi="Times New Roman" w:cs="Times New Roman"/>
              </w:rPr>
              <w:t xml:space="preserve"> </w:t>
            </w:r>
          </w:p>
          <w:p w:rsidR="00576F50" w:rsidRPr="00576F50" w:rsidRDefault="00576F50" w:rsidP="00576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</w:tcPr>
          <w:p w:rsidR="001370B1" w:rsidRDefault="001370B1" w:rsidP="00576F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Собственник: </w:t>
            </w:r>
          </w:p>
          <w:p w:rsidR="001370B1" w:rsidRDefault="001370B1" w:rsidP="00576F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1370B1" w:rsidRPr="001370B1" w:rsidRDefault="001370B1" w:rsidP="00576F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70B1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полностью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0B1">
              <w:rPr>
                <w:rFonts w:ascii="Times New Roman" w:hAnsi="Times New Roman" w:cs="Times New Roman"/>
              </w:rPr>
              <w:t>Паспорт__</w:t>
            </w:r>
            <w:r w:rsidRPr="001370B1">
              <w:rPr>
                <w:rFonts w:ascii="Times New Roman" w:hAnsi="Times New Roman" w:cs="Times New Roman"/>
                <w:b/>
              </w:rPr>
              <w:t xml:space="preserve">_______________________________ 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ИНН____________________________________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Место регистрации:_______________________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370B1" w:rsidRP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70B1">
              <w:rPr>
                <w:rFonts w:ascii="Times New Roman" w:hAnsi="Times New Roman" w:cs="Times New Roman"/>
              </w:rPr>
              <w:t>Место жительства: ________________________</w:t>
            </w:r>
          </w:p>
          <w:p w:rsid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370B1" w:rsidRDefault="001370B1" w:rsidP="001370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</w:t>
            </w:r>
          </w:p>
          <w:p w:rsidR="001370B1" w:rsidRDefault="001370B1" w:rsidP="00576F50">
            <w:pPr>
              <w:jc w:val="both"/>
              <w:rPr>
                <w:rFonts w:ascii="Times New Roman" w:hAnsi="Times New Roman" w:cs="Times New Roman"/>
              </w:rPr>
            </w:pPr>
          </w:p>
          <w:p w:rsidR="001370B1" w:rsidRDefault="001370B1" w:rsidP="00576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</w:t>
            </w:r>
          </w:p>
          <w:p w:rsidR="00576F50" w:rsidRPr="00576F50" w:rsidRDefault="00576F50" w:rsidP="00245A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F50" w:rsidRPr="00576F50" w:rsidRDefault="00576F50" w:rsidP="00A32A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</w:p>
    <w:sectPr w:rsidR="00576F50" w:rsidRPr="00576F50" w:rsidSect="001370B1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9E7"/>
    <w:rsid w:val="000A7E6E"/>
    <w:rsid w:val="000E48CA"/>
    <w:rsid w:val="000F6968"/>
    <w:rsid w:val="000F7427"/>
    <w:rsid w:val="001223D6"/>
    <w:rsid w:val="001370B1"/>
    <w:rsid w:val="00171C6B"/>
    <w:rsid w:val="001E6C33"/>
    <w:rsid w:val="00245A5A"/>
    <w:rsid w:val="002D33B1"/>
    <w:rsid w:val="002D3591"/>
    <w:rsid w:val="002E5C74"/>
    <w:rsid w:val="003514A0"/>
    <w:rsid w:val="00362C4E"/>
    <w:rsid w:val="0039451E"/>
    <w:rsid w:val="003C19B5"/>
    <w:rsid w:val="0042185C"/>
    <w:rsid w:val="004250C0"/>
    <w:rsid w:val="004978D2"/>
    <w:rsid w:val="004B7FE7"/>
    <w:rsid w:val="004D4BB6"/>
    <w:rsid w:val="004F57B5"/>
    <w:rsid w:val="004F7E17"/>
    <w:rsid w:val="00510D16"/>
    <w:rsid w:val="00576F50"/>
    <w:rsid w:val="005A05CE"/>
    <w:rsid w:val="005D2991"/>
    <w:rsid w:val="00620266"/>
    <w:rsid w:val="00632A35"/>
    <w:rsid w:val="0063315B"/>
    <w:rsid w:val="00653AF6"/>
    <w:rsid w:val="00695F73"/>
    <w:rsid w:val="006A46EA"/>
    <w:rsid w:val="006D3BD0"/>
    <w:rsid w:val="007A7996"/>
    <w:rsid w:val="007B58DD"/>
    <w:rsid w:val="007D5116"/>
    <w:rsid w:val="00813C87"/>
    <w:rsid w:val="00847983"/>
    <w:rsid w:val="008812D7"/>
    <w:rsid w:val="008A2CCF"/>
    <w:rsid w:val="008F5182"/>
    <w:rsid w:val="00991E0E"/>
    <w:rsid w:val="00996787"/>
    <w:rsid w:val="009C00E4"/>
    <w:rsid w:val="00A32AFC"/>
    <w:rsid w:val="00B50A6F"/>
    <w:rsid w:val="00B73A5A"/>
    <w:rsid w:val="00C05F9A"/>
    <w:rsid w:val="00C14637"/>
    <w:rsid w:val="00C320A6"/>
    <w:rsid w:val="00DF474D"/>
    <w:rsid w:val="00E37671"/>
    <w:rsid w:val="00E438A1"/>
    <w:rsid w:val="00EA6ABF"/>
    <w:rsid w:val="00EB34D2"/>
    <w:rsid w:val="00F01E19"/>
    <w:rsid w:val="00F45260"/>
    <w:rsid w:val="00F57BBD"/>
    <w:rsid w:val="00F87423"/>
    <w:rsid w:val="00FD736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6F5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6F5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Home</cp:lastModifiedBy>
  <cp:revision>21</cp:revision>
  <dcterms:created xsi:type="dcterms:W3CDTF">2011-11-02T04:15:00Z</dcterms:created>
  <dcterms:modified xsi:type="dcterms:W3CDTF">2020-04-17T08:17:00Z</dcterms:modified>
</cp:coreProperties>
</file>